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18532" w14:textId="77777777" w:rsidR="00A540BD" w:rsidRDefault="00A540BD" w:rsidP="00A540BD">
      <w:r>
        <w:t>Nilsiän luonnonsuojeluyhdistys ry</w:t>
      </w:r>
      <w:r>
        <w:tab/>
      </w:r>
      <w:r>
        <w:tab/>
      </w:r>
      <w:r>
        <w:tab/>
      </w:r>
      <w:r>
        <w:tab/>
        <w:t>liite 1</w:t>
      </w:r>
    </w:p>
    <w:p w14:paraId="668FBD15" w14:textId="1FED1D13" w:rsidR="00A540BD" w:rsidRDefault="00A540BD" w:rsidP="00A540BD">
      <w:pPr>
        <w:rPr>
          <w:b/>
          <w:sz w:val="32"/>
        </w:rPr>
      </w:pPr>
      <w:r>
        <w:rPr>
          <w:b/>
          <w:sz w:val="32"/>
        </w:rPr>
        <w:t>TOIMINTAKERTOMUS VUODELTA 202</w:t>
      </w:r>
      <w:r w:rsidR="00580388">
        <w:rPr>
          <w:b/>
          <w:sz w:val="32"/>
        </w:rPr>
        <w:t>5</w:t>
      </w:r>
    </w:p>
    <w:p w14:paraId="3355BA60" w14:textId="77777777" w:rsidR="00A540BD" w:rsidRPr="00D355C5" w:rsidRDefault="00A540BD" w:rsidP="00A540BD">
      <w:pPr>
        <w:rPr>
          <w:b/>
          <w:sz w:val="32"/>
        </w:rPr>
      </w:pPr>
    </w:p>
    <w:p w14:paraId="7ADBD65A" w14:textId="77777777" w:rsidR="00A540BD" w:rsidRDefault="00A540BD" w:rsidP="00A540BD">
      <w:r>
        <w:t xml:space="preserve">Nilsiän luonnonsuojeluyhdistys ry. on perustettu vuonna 1986.NLY on edelleen aktiivinen yhdistys, joka monipuolisesti pyrkii suojelemaan luontoa, ottaa kantaa ympäristön kestävän käytön puolesta, seuraa aktiivisesti luonnossa tapahtuvia muutoksia ja tiedottaa niistä jäsenilleen ja nilsiäläisille paikallislehden kautta. </w:t>
      </w:r>
    </w:p>
    <w:p w14:paraId="5EBB46F6" w14:textId="77777777" w:rsidR="00A540BD" w:rsidRDefault="00A540BD" w:rsidP="00A540BD"/>
    <w:p w14:paraId="519E2668" w14:textId="77777777" w:rsidR="00A540BD" w:rsidRPr="001A0111" w:rsidRDefault="00A540BD" w:rsidP="00A540BD">
      <w:pPr>
        <w:rPr>
          <w:b/>
          <w:bCs/>
        </w:rPr>
      </w:pPr>
      <w:r w:rsidRPr="001A0111">
        <w:rPr>
          <w:b/>
          <w:bCs/>
        </w:rPr>
        <w:t>Talous</w:t>
      </w:r>
    </w:p>
    <w:p w14:paraId="3B3431DB" w14:textId="77777777" w:rsidR="00A540BD" w:rsidRDefault="00A540BD" w:rsidP="00A540BD"/>
    <w:p w14:paraId="5C6982BC" w14:textId="594C466B" w:rsidR="00A540BD" w:rsidRDefault="00A540BD" w:rsidP="00A540BD">
      <w:r>
        <w:t>Vuoden 202</w:t>
      </w:r>
      <w:r w:rsidR="00580388">
        <w:t>5</w:t>
      </w:r>
      <w:r>
        <w:t xml:space="preserve"> talous on kestävällä pohjalla. Tilinpäätöksen mukaan vuosi on ollut ylijäämäinen</w:t>
      </w:r>
      <w:r w:rsidR="00F1596B">
        <w:t xml:space="preserve">. Voittoa </w:t>
      </w:r>
      <w:r>
        <w:t xml:space="preserve">kertyi </w:t>
      </w:r>
      <w:r w:rsidR="00580388">
        <w:t>474,93 €</w:t>
      </w:r>
      <w:r>
        <w:t xml:space="preserve"> €.</w:t>
      </w:r>
    </w:p>
    <w:p w14:paraId="56C960E1" w14:textId="77777777" w:rsidR="00A540BD" w:rsidRDefault="00A540BD" w:rsidP="00A540BD"/>
    <w:p w14:paraId="069677E0" w14:textId="77777777" w:rsidR="00A540BD" w:rsidRPr="001A0111" w:rsidRDefault="00A540BD" w:rsidP="00A540BD">
      <w:pPr>
        <w:rPr>
          <w:b/>
          <w:bCs/>
        </w:rPr>
      </w:pPr>
      <w:r w:rsidRPr="001A0111">
        <w:rPr>
          <w:b/>
          <w:bCs/>
        </w:rPr>
        <w:t>Kokoukset</w:t>
      </w:r>
    </w:p>
    <w:p w14:paraId="55818193" w14:textId="77777777" w:rsidR="00A540BD" w:rsidRDefault="00A540BD" w:rsidP="00A540BD"/>
    <w:p w14:paraId="6454BCE4" w14:textId="78494311" w:rsidR="00A540BD" w:rsidRDefault="00A540BD" w:rsidP="00A540BD">
      <w:r>
        <w:t xml:space="preserve">Johtokunta kokoontui vuoden aikana yhteensä </w:t>
      </w:r>
      <w:r w:rsidR="00580388">
        <w:t>6</w:t>
      </w:r>
      <w:r>
        <w:t xml:space="preserve"> kertaa. Kokouksia pidettiin sekä johtokunnan jäsenten kotona</w:t>
      </w:r>
      <w:r w:rsidR="00580388">
        <w:t xml:space="preserve"> </w:t>
      </w:r>
      <w:r>
        <w:t>että Nilsiän asukastuvalla.</w:t>
      </w:r>
    </w:p>
    <w:p w14:paraId="3F6817D3" w14:textId="77777777" w:rsidR="00580388" w:rsidRDefault="00580388" w:rsidP="00A540BD"/>
    <w:p w14:paraId="42AE3B9C" w14:textId="5F779E16" w:rsidR="00580388" w:rsidRDefault="00A540BD" w:rsidP="00A540BD">
      <w:r>
        <w:t xml:space="preserve">Yleiskokouksia pidettiin kaksi. Kevätkokous oli </w:t>
      </w:r>
      <w:r w:rsidR="00FC6ABF">
        <w:t>29.4 Nilsiän asukastuvalla</w:t>
      </w:r>
      <w:r>
        <w:t xml:space="preserve"> ja siellä oli vieraanamme </w:t>
      </w:r>
      <w:r w:rsidR="00FC6ABF">
        <w:t xml:space="preserve">piirin </w:t>
      </w:r>
      <w:r w:rsidR="00E627F2">
        <w:t xml:space="preserve">entinen </w:t>
      </w:r>
      <w:r w:rsidR="00FC6ABF">
        <w:t xml:space="preserve">toiminnanjohtaja Pirjo Paldanius. Hän puhui soiden ennallistamisesta ja piirin omistamasta </w:t>
      </w:r>
      <w:proofErr w:type="spellStart"/>
      <w:r w:rsidR="00FC6ABF">
        <w:t>Rastunsuosta</w:t>
      </w:r>
      <w:proofErr w:type="spellEnd"/>
      <w:r w:rsidR="00FC6ABF">
        <w:t xml:space="preserve"> ja siellä tapahtuneista ennallistamistoimenpiteistä.</w:t>
      </w:r>
    </w:p>
    <w:p w14:paraId="5982F549" w14:textId="77777777" w:rsidR="00580388" w:rsidRDefault="00580388" w:rsidP="00A540BD"/>
    <w:p w14:paraId="21DF6486" w14:textId="3131AB3C" w:rsidR="00A540BD" w:rsidRDefault="00FC6ABF" w:rsidP="00A540BD">
      <w:r>
        <w:t xml:space="preserve"> </w:t>
      </w:r>
      <w:r w:rsidR="00A540BD">
        <w:t>Syyskokous pidettiin</w:t>
      </w:r>
      <w:r>
        <w:t xml:space="preserve"> 26</w:t>
      </w:r>
      <w:r w:rsidR="00A540BD">
        <w:t>.11. Nilsiän asukastuvalla</w:t>
      </w:r>
      <w:r>
        <w:t>. Vieraana kokouksessa Risto Sulkava, joka esitelmöi aiheesta Metsän jatkuva kasvatus</w:t>
      </w:r>
      <w:r w:rsidR="00A540BD">
        <w:t xml:space="preserve">. </w:t>
      </w:r>
    </w:p>
    <w:p w14:paraId="4F078541" w14:textId="43217C74" w:rsidR="00FC6ABF" w:rsidRDefault="00FC6ABF" w:rsidP="00A540BD"/>
    <w:p w14:paraId="7A31BF28" w14:textId="77777777" w:rsidR="00A540BD" w:rsidRDefault="00A540BD" w:rsidP="00A540BD">
      <w:pPr>
        <w:rPr>
          <w:b/>
          <w:bCs/>
        </w:rPr>
      </w:pPr>
      <w:r w:rsidRPr="0001334A">
        <w:rPr>
          <w:b/>
          <w:bCs/>
        </w:rPr>
        <w:t>Talkoot</w:t>
      </w:r>
    </w:p>
    <w:p w14:paraId="34C0BDB4" w14:textId="77777777" w:rsidR="00FA4A03" w:rsidRDefault="00FA4A03" w:rsidP="00A540BD">
      <w:pPr>
        <w:rPr>
          <w:b/>
          <w:bCs/>
        </w:rPr>
      </w:pPr>
    </w:p>
    <w:p w14:paraId="59B46EA3" w14:textId="18AC1F44" w:rsidR="00FA4A03" w:rsidRDefault="00FA4A03" w:rsidP="00FA4A03">
      <w:pPr>
        <w:pStyle w:val="Luettelokappale"/>
        <w:numPr>
          <w:ilvl w:val="0"/>
          <w:numId w:val="5"/>
        </w:numPr>
      </w:pPr>
      <w:r>
        <w:t>Vuoden aikana järjestettiin linnunpönttötalkoita, vieraslajitalkoita, niittotalkoot Tiilikan kansallispuistossa ja lyhdetalkoot. Linnunpönttötalkoot pidettiin Sami Rissasen kotona, joita pidettiin 29.3, 31.3 ja1.4, kullakin kerralla 5 h (Raimo Lipponen, Heikki Herranen, Jouko Holopainen, Ari Ruuskanen, Mauri Tiainen.) Linnunpönttöjen myyntiä vappuna 1.5. Nilsiän torilla.4 h (Tuula Hara, Kirsti Taattola, Jouko Holopainen, Sami Rissanen.)</w:t>
      </w:r>
    </w:p>
    <w:p w14:paraId="46D0AF7A" w14:textId="77777777" w:rsidR="00FA4A03" w:rsidRDefault="00FA4A03" w:rsidP="00FA4A03">
      <w:pPr>
        <w:pStyle w:val="Luettelokappale"/>
        <w:numPr>
          <w:ilvl w:val="0"/>
          <w:numId w:val="5"/>
        </w:numPr>
      </w:pPr>
      <w:r>
        <w:t>Vieraslajitalkoot Aholansaaressa 23.5, 28.5, 6.6, 13.6, 18.6, 23.6, 18.7, 25.7, 31.7, 4.8, 14.8, 26.8 ja 6.9    Talkoissa joka kerta Mauri Tiainen ja vaihtelevasti Aholansaaren omia talkoolaisia. Vieraslajitalkoot Haapaniemessä 26.6, 28.7 ja 11.8. Talkoissa Mauri Tiainen.</w:t>
      </w:r>
    </w:p>
    <w:p w14:paraId="1091D73F" w14:textId="77777777" w:rsidR="00FA4A03" w:rsidRDefault="00FA4A03" w:rsidP="00FA4A03">
      <w:pPr>
        <w:pStyle w:val="Luettelokappale"/>
        <w:numPr>
          <w:ilvl w:val="0"/>
          <w:numId w:val="5"/>
        </w:numPr>
      </w:pPr>
      <w:r>
        <w:t>Tiilikanaution haravointitalkoot 27.8. Lähtö Nilsiän torilta klo 7 ja paluu klo 19. Mukana 6 talkoolaista. Sami Rissanen, Jouko Holopainen, Irene Keinänen, Ismo Puustinen, Arja Tiainen, Mauri Tiainen. 6 h</w:t>
      </w:r>
    </w:p>
    <w:p w14:paraId="5B0BFBF7" w14:textId="112AF5CD" w:rsidR="00FA4A03" w:rsidRDefault="00FA4A03" w:rsidP="00FA4A03">
      <w:pPr>
        <w:pStyle w:val="Luettelokappale"/>
        <w:numPr>
          <w:ilvl w:val="0"/>
          <w:numId w:val="5"/>
        </w:numPr>
      </w:pPr>
      <w:r>
        <w:t>Lyhdetalkoot ti 2.9 klo 15.30 Sami Rissasen naapurissa.  Sidoimme lähes sata lyhdettä omaan käyttöömme, ei myyntiin. 6 h</w:t>
      </w:r>
    </w:p>
    <w:p w14:paraId="5208FB8A" w14:textId="1F5015BF" w:rsidR="00CE59F9" w:rsidRDefault="00CE59F9" w:rsidP="00CE59F9"/>
    <w:p w14:paraId="7B7EF9CD" w14:textId="1EFE0DDD" w:rsidR="00CE59F9" w:rsidRPr="00913623" w:rsidRDefault="00CE59F9" w:rsidP="00CE59F9">
      <w:pPr>
        <w:rPr>
          <w:b/>
          <w:bCs/>
        </w:rPr>
      </w:pPr>
      <w:r w:rsidRPr="00913623">
        <w:rPr>
          <w:b/>
          <w:bCs/>
        </w:rPr>
        <w:t>Tapaamiset, koulutukset, webinaarit</w:t>
      </w:r>
    </w:p>
    <w:p w14:paraId="646118E9" w14:textId="77777777" w:rsidR="00CE59F9" w:rsidRDefault="00CE59F9" w:rsidP="00CE59F9"/>
    <w:p w14:paraId="4C20C726" w14:textId="3811E685" w:rsidR="00CE59F9" w:rsidRDefault="00CE59F9" w:rsidP="00CE59F9">
      <w:pPr>
        <w:pStyle w:val="Luettelokappale"/>
        <w:numPr>
          <w:ilvl w:val="0"/>
          <w:numId w:val="6"/>
        </w:numPr>
      </w:pPr>
      <w:r>
        <w:lastRenderedPageBreak/>
        <w:t>Uusien verkkosivujen koulutusta etänä</w:t>
      </w:r>
      <w:r w:rsidR="00771F93">
        <w:t>, opettajana piirin työntekijä</w:t>
      </w:r>
      <w:r>
        <w:t xml:space="preserve"> Niina Gereli</w:t>
      </w:r>
      <w:r w:rsidR="00771F93">
        <w:t>, oppilaana</w:t>
      </w:r>
      <w:r>
        <w:t xml:space="preserve"> </w:t>
      </w:r>
      <w:r w:rsidR="007656AD">
        <w:t>Mauri</w:t>
      </w:r>
      <w:r w:rsidR="00771F93">
        <w:t xml:space="preserve"> </w:t>
      </w:r>
      <w:r w:rsidR="000D20D1">
        <w:t>Tiainen 9.1</w:t>
      </w:r>
      <w:r>
        <w:t xml:space="preserve">, 16.1, 27.1, 7.2, 11.2. </w:t>
      </w:r>
      <w:r w:rsidR="007656AD">
        <w:t>Koulutuksen kesto j</w:t>
      </w:r>
      <w:r>
        <w:t>okaisella kerralla 2 h</w:t>
      </w:r>
    </w:p>
    <w:p w14:paraId="2A197862" w14:textId="7EFD5EA2" w:rsidR="00CE59F9" w:rsidRDefault="00CE59F9" w:rsidP="00CE59F9">
      <w:pPr>
        <w:pStyle w:val="Luettelokappale"/>
        <w:numPr>
          <w:ilvl w:val="0"/>
          <w:numId w:val="6"/>
        </w:numPr>
      </w:pPr>
      <w:r>
        <w:t>3. kaivostilaisuus Rautavaaralla 22.1. 3 h</w:t>
      </w:r>
      <w:r w:rsidR="00580388">
        <w:t xml:space="preserve">. </w:t>
      </w:r>
    </w:p>
    <w:p w14:paraId="2D4DC25E" w14:textId="41D6DCB1" w:rsidR="00CE59F9" w:rsidRDefault="00CE59F9" w:rsidP="00580388">
      <w:pPr>
        <w:pStyle w:val="Luettelokappale"/>
        <w:numPr>
          <w:ilvl w:val="0"/>
          <w:numId w:val="6"/>
        </w:numPr>
      </w:pPr>
      <w:r>
        <w:t xml:space="preserve">Uusien verkkosivujemme stilisointia etänä Niina Gerelin kanssa Mauri </w:t>
      </w:r>
      <w:r w:rsidR="00771F93">
        <w:t xml:space="preserve">Tiainen </w:t>
      </w:r>
      <w:r>
        <w:t xml:space="preserve">23.2, 25,2, 18,3, 20.3, 21.3, 28.3. </w:t>
      </w:r>
      <w:r w:rsidR="007656AD">
        <w:t>Kesto j</w:t>
      </w:r>
      <w:r>
        <w:t>okaisella kerralla 2 h</w:t>
      </w:r>
      <w:r w:rsidR="00580388">
        <w:t>. NLY:n uusien verkkosivujen julkaisu 19.2.</w:t>
      </w:r>
    </w:p>
    <w:p w14:paraId="0D530A99" w14:textId="77777777" w:rsidR="00CE59F9" w:rsidRDefault="00CE59F9" w:rsidP="00CE59F9">
      <w:pPr>
        <w:pStyle w:val="Luettelokappale"/>
        <w:numPr>
          <w:ilvl w:val="0"/>
          <w:numId w:val="6"/>
        </w:numPr>
      </w:pPr>
      <w:r>
        <w:t>Liiton verkkosivukoulusta etänä 5.3, 23.4, 7.5, 14.5, 21.5. Mukana joka kerralla Mauri Tiainen</w:t>
      </w:r>
    </w:p>
    <w:p w14:paraId="763A533C" w14:textId="3DD41E4D" w:rsidR="00CE59F9" w:rsidRDefault="00CE59F9" w:rsidP="00CE59F9">
      <w:pPr>
        <w:pStyle w:val="Luettelokappale"/>
        <w:numPr>
          <w:ilvl w:val="0"/>
          <w:numId w:val="6"/>
        </w:numPr>
      </w:pPr>
      <w:r>
        <w:t>Tiilikan kansallispuiston hoiti- ja käyttösuunnitelman yhteistyöryhmän 1. kokous 9.4 (nettikokous).</w:t>
      </w:r>
      <w:r w:rsidR="00E37064">
        <w:t xml:space="preserve"> Mukana Mauri Tiainen,</w:t>
      </w:r>
    </w:p>
    <w:p w14:paraId="06EEAEEA" w14:textId="17A919F1" w:rsidR="00CE59F9" w:rsidRDefault="00CE59F9" w:rsidP="00CE59F9">
      <w:pPr>
        <w:pStyle w:val="Luettelokappale"/>
        <w:numPr>
          <w:ilvl w:val="0"/>
          <w:numId w:val="6"/>
        </w:numPr>
      </w:pPr>
      <w:r>
        <w:t xml:space="preserve">Varpaisjärven koululla pidettyyn </w:t>
      </w:r>
      <w:proofErr w:type="spellStart"/>
      <w:r>
        <w:t>Boliden</w:t>
      </w:r>
      <w:proofErr w:type="spellEnd"/>
      <w:r>
        <w:t xml:space="preserve"> </w:t>
      </w:r>
      <w:proofErr w:type="spellStart"/>
      <w:r>
        <w:t>Kevitsa</w:t>
      </w:r>
      <w:proofErr w:type="spellEnd"/>
      <w:r>
        <w:t xml:space="preserve"> Mining -kaivosyhtiön tilaisuuteen 15.4, jossa aiheena </w:t>
      </w:r>
      <w:proofErr w:type="spellStart"/>
      <w:r>
        <w:t>Putakon</w:t>
      </w:r>
      <w:proofErr w:type="spellEnd"/>
      <w:r>
        <w:t xml:space="preserve"> kaivoshanke.</w:t>
      </w:r>
      <w:r w:rsidR="00580388">
        <w:t xml:space="preserve"> Mukana Mauri Tiainen.</w:t>
      </w:r>
    </w:p>
    <w:p w14:paraId="6825C584" w14:textId="77777777" w:rsidR="00CE59F9" w:rsidRDefault="00CE59F9" w:rsidP="00CE59F9">
      <w:pPr>
        <w:pStyle w:val="Luettelokappale"/>
        <w:numPr>
          <w:ilvl w:val="0"/>
          <w:numId w:val="6"/>
        </w:numPr>
      </w:pPr>
      <w:r>
        <w:t>Priodiversity LIFE-hankkeen julkinen tiedotustilaisuus Manttulla 15.5 klo 17.-19.30. 3 h. Mukana Tuula Hara, Sami Rissanen ja Mauri Tiainen.</w:t>
      </w:r>
    </w:p>
    <w:p w14:paraId="086F2477" w14:textId="77777777" w:rsidR="00CE59F9" w:rsidRDefault="00CE59F9" w:rsidP="00CE59F9">
      <w:pPr>
        <w:pStyle w:val="Luettelokappale"/>
        <w:numPr>
          <w:ilvl w:val="0"/>
          <w:numId w:val="6"/>
        </w:numPr>
      </w:pPr>
      <w:r>
        <w:t xml:space="preserve">Pohjois-Savon luontopiirin järjestämä Suuntaviivoja maakunnan luonnonsuojeluun -tapahtuma Metsäkartanolla 15.–16.8. Mukana </w:t>
      </w:r>
      <w:proofErr w:type="spellStart"/>
      <w:r>
        <w:t>NLY:stä</w:t>
      </w:r>
      <w:proofErr w:type="spellEnd"/>
      <w:r>
        <w:t xml:space="preserve"> Tuula Hara ja Mauri Tiainen. 2 h</w:t>
      </w:r>
    </w:p>
    <w:p w14:paraId="011BAEF2" w14:textId="77777777" w:rsidR="00CE59F9" w:rsidRDefault="00CE59F9" w:rsidP="00CE59F9">
      <w:pPr>
        <w:pStyle w:val="Luettelokappale"/>
        <w:numPr>
          <w:ilvl w:val="0"/>
          <w:numId w:val="6"/>
        </w:numPr>
      </w:pPr>
      <w:r>
        <w:t xml:space="preserve">Pohjois-Savon luontotoimijoiden tapaaminen 20.8 Kuopiossa entisen lääninhallituksen kokoustiloissa. Tilaisuuden järjestäjänä toimi Priodiversity -hanke. Paikalla luontotoimijoita yli 20. Mukana myös </w:t>
      </w:r>
      <w:proofErr w:type="spellStart"/>
      <w:r>
        <w:t>NLY:stä</w:t>
      </w:r>
      <w:proofErr w:type="spellEnd"/>
      <w:r>
        <w:t xml:space="preserve"> Tuula Hara, Sami Rissanen ja Mauri Tiainen. Esittelimme tilaisuudessa lyhyesti kolme yhdistyksemme hanketta (Pappilanjoki, Konttimäenalussuo ja Aholansaari). 3 h</w:t>
      </w:r>
    </w:p>
    <w:p w14:paraId="398F303D" w14:textId="49B8F3D2" w:rsidR="00CE59F9" w:rsidRDefault="00CE59F9" w:rsidP="00CE59F9">
      <w:pPr>
        <w:pStyle w:val="Luettelokappale"/>
        <w:numPr>
          <w:ilvl w:val="0"/>
          <w:numId w:val="6"/>
        </w:numPr>
      </w:pPr>
      <w:r>
        <w:t xml:space="preserve">Nilsiän Pitäjänyhdistys järjesti 2.9 klo 17.30 kaikille Nilsiän yhdistyksille yhteistyöillan. </w:t>
      </w:r>
      <w:r w:rsidR="00771F93">
        <w:t>Mukana Tuula</w:t>
      </w:r>
      <w:r>
        <w:t xml:space="preserve"> Hara.</w:t>
      </w:r>
    </w:p>
    <w:p w14:paraId="57FFEA6F" w14:textId="77777777" w:rsidR="00CE59F9" w:rsidRDefault="00CE59F9" w:rsidP="00CE59F9">
      <w:pPr>
        <w:pStyle w:val="Luettelokappale"/>
        <w:numPr>
          <w:ilvl w:val="0"/>
          <w:numId w:val="6"/>
        </w:numPr>
      </w:pPr>
      <w:r>
        <w:t xml:space="preserve">Tiilikkajärven kansallispuiston 2. yhteistyöryhmän kokous 29.10 </w:t>
      </w:r>
      <w:proofErr w:type="gramStart"/>
      <w:r>
        <w:t>klo13-16</w:t>
      </w:r>
      <w:proofErr w:type="gramEnd"/>
      <w:r>
        <w:t xml:space="preserve"> Metsäkaartanolla. Etäyhteydellä Mauri Tiainen mukana.</w:t>
      </w:r>
    </w:p>
    <w:p w14:paraId="7A404A4F" w14:textId="158F8782" w:rsidR="00CE59F9" w:rsidRDefault="00CE59F9" w:rsidP="00CE59F9">
      <w:pPr>
        <w:pStyle w:val="Luettelokappale"/>
        <w:numPr>
          <w:ilvl w:val="0"/>
          <w:numId w:val="6"/>
        </w:numPr>
      </w:pPr>
      <w:r>
        <w:t>Yhdistyksen pikkujoulut ravintola Pöllissä 11.12 klo 15.00. Kutsut jäsenkirjeellä kaikille jäsenillemme. Osallistujia 12 henkilöä.</w:t>
      </w:r>
    </w:p>
    <w:p w14:paraId="10343FCA" w14:textId="4EE8ABA5" w:rsidR="00FA4A03" w:rsidRDefault="00FA4A03" w:rsidP="00FA4A03">
      <w:pPr>
        <w:pStyle w:val="Luettelokappale"/>
      </w:pPr>
    </w:p>
    <w:p w14:paraId="7068110A" w14:textId="13EFA341" w:rsidR="00A540BD" w:rsidRDefault="00A540BD" w:rsidP="00A540BD">
      <w:pPr>
        <w:rPr>
          <w:b/>
          <w:bCs/>
        </w:rPr>
      </w:pPr>
      <w:r>
        <w:rPr>
          <w:b/>
          <w:bCs/>
        </w:rPr>
        <w:t>Retket</w:t>
      </w:r>
      <w:r w:rsidR="002C5913">
        <w:rPr>
          <w:b/>
          <w:bCs/>
        </w:rPr>
        <w:t xml:space="preserve">, </w:t>
      </w:r>
      <w:r w:rsidR="00C4034B">
        <w:rPr>
          <w:b/>
          <w:bCs/>
        </w:rPr>
        <w:t>matkat</w:t>
      </w:r>
      <w:r w:rsidR="002C5913">
        <w:rPr>
          <w:b/>
          <w:bCs/>
        </w:rPr>
        <w:t>, tutkimukset</w:t>
      </w:r>
    </w:p>
    <w:p w14:paraId="069363F1" w14:textId="77777777" w:rsidR="00580388" w:rsidRDefault="00580388" w:rsidP="00A540BD">
      <w:pPr>
        <w:rPr>
          <w:b/>
          <w:bCs/>
        </w:rPr>
      </w:pPr>
    </w:p>
    <w:p w14:paraId="427EAD8B" w14:textId="604CF5A2" w:rsidR="00580388" w:rsidRDefault="00580388" w:rsidP="00580388">
      <w:pPr>
        <w:pStyle w:val="Luettelokappale"/>
        <w:numPr>
          <w:ilvl w:val="0"/>
          <w:numId w:val="7"/>
        </w:numPr>
      </w:pPr>
      <w:r>
        <w:t>Tinttimetsäretki Aholansaareen 9.3. Mukana 2 h</w:t>
      </w:r>
      <w:r w:rsidR="000D20D1">
        <w:t xml:space="preserve">, </w:t>
      </w:r>
      <w:r>
        <w:t>Jouko Holopainen ja Mauri Tiainen.</w:t>
      </w:r>
    </w:p>
    <w:p w14:paraId="6D300E21" w14:textId="309FFFB8" w:rsidR="00C4034B" w:rsidRDefault="00580388" w:rsidP="00C4034B">
      <w:pPr>
        <w:pStyle w:val="Luettelokappale"/>
        <w:numPr>
          <w:ilvl w:val="0"/>
          <w:numId w:val="7"/>
        </w:numPr>
      </w:pPr>
      <w:r>
        <w:t>Metsäretki 26.4. Samin omiin, monimuotoisuutta lisääviin harvennus hakkuumetsiin, 5 h</w:t>
      </w:r>
      <w:r w:rsidR="000D20D1">
        <w:t xml:space="preserve">, </w:t>
      </w:r>
      <w:r>
        <w:t>Sami Rissanen, Liisa Hartikainen, Tuula Hara, Jouko Holopainen ja Mauri Tiainen.</w:t>
      </w:r>
    </w:p>
    <w:p w14:paraId="5D607B00" w14:textId="77777777" w:rsidR="00C4034B" w:rsidRDefault="00C4034B" w:rsidP="00C4034B">
      <w:pPr>
        <w:pStyle w:val="Luettelokappale"/>
        <w:numPr>
          <w:ilvl w:val="0"/>
          <w:numId w:val="7"/>
        </w:numPr>
      </w:pPr>
      <w:r>
        <w:t>Tiilikkajärven ympärivaellus 30.5. Mukana Ismo Puustinen ja Mauri Tiainen.</w:t>
      </w:r>
    </w:p>
    <w:p w14:paraId="07B7250B" w14:textId="77777777" w:rsidR="00C4034B" w:rsidRDefault="00C4034B" w:rsidP="00C4034B">
      <w:pPr>
        <w:pStyle w:val="Luettelokappale"/>
        <w:numPr>
          <w:ilvl w:val="0"/>
          <w:numId w:val="7"/>
        </w:numPr>
      </w:pPr>
      <w:r>
        <w:t xml:space="preserve">Metsäkeskuksen järjestämä Metsätinttiretki 3.6 Kuopion Vuorilammella ja </w:t>
      </w:r>
      <w:proofErr w:type="spellStart"/>
      <w:r>
        <w:t>Pilpassa</w:t>
      </w:r>
      <w:proofErr w:type="spellEnd"/>
      <w:r>
        <w:t>. Mukana Mauri Tiainen. 1 h</w:t>
      </w:r>
    </w:p>
    <w:p w14:paraId="063CF383" w14:textId="27D2DE50" w:rsidR="00C4034B" w:rsidRDefault="00C4034B" w:rsidP="00C4034B">
      <w:pPr>
        <w:pStyle w:val="Luettelokappale"/>
        <w:numPr>
          <w:ilvl w:val="0"/>
          <w:numId w:val="7"/>
        </w:numPr>
      </w:pPr>
      <w:r>
        <w:t xml:space="preserve">Luonnonperintösäätiön juhlaretkeily Aholansaaren ikimetsässä 23.8 </w:t>
      </w:r>
      <w:r w:rsidR="00771F93">
        <w:t>klo 12–15</w:t>
      </w:r>
      <w:r>
        <w:t>. Mukana Mauri Tiainen. 1 h</w:t>
      </w:r>
    </w:p>
    <w:p w14:paraId="2E6183E1" w14:textId="70C5A086" w:rsidR="00C4034B" w:rsidRDefault="00C4034B" w:rsidP="00C4034B">
      <w:pPr>
        <w:pStyle w:val="Luettelokappale"/>
        <w:numPr>
          <w:ilvl w:val="0"/>
          <w:numId w:val="7"/>
        </w:numPr>
      </w:pPr>
      <w:r>
        <w:t>Vesinäytteiden ottamista 26.9 Pappilan</w:t>
      </w:r>
      <w:r w:rsidR="00771F93">
        <w:t xml:space="preserve">joen </w:t>
      </w:r>
      <w:r w:rsidR="000D20D1">
        <w:t>yläjuoksun valuma</w:t>
      </w:r>
      <w:r w:rsidR="00771F93">
        <w:t>-alueelta</w:t>
      </w:r>
      <w:r>
        <w:t xml:space="preserve"> Savo-Karjalan vesiensuojeluyhdistyksen t</w:t>
      </w:r>
      <w:r w:rsidR="00771F93">
        <w:t>oimesta</w:t>
      </w:r>
      <w:r>
        <w:t xml:space="preserve">. Mukana </w:t>
      </w:r>
      <w:proofErr w:type="spellStart"/>
      <w:r w:rsidR="000D20D1">
        <w:t>SKVSY:stä</w:t>
      </w:r>
      <w:proofErr w:type="spellEnd"/>
      <w:r w:rsidR="000D20D1">
        <w:t xml:space="preserve"> </w:t>
      </w:r>
      <w:r>
        <w:t>näytteenottaja</w:t>
      </w:r>
      <w:r w:rsidR="00771F93">
        <w:t xml:space="preserve"> Toni Sinisalo</w:t>
      </w:r>
      <w:r w:rsidR="000D20D1">
        <w:t xml:space="preserve"> ja</w:t>
      </w:r>
      <w:r>
        <w:t xml:space="preserve"> Jukka Koski-Vähälä, </w:t>
      </w:r>
      <w:proofErr w:type="spellStart"/>
      <w:r w:rsidR="000D20D1">
        <w:t>NLY:stä</w:t>
      </w:r>
      <w:proofErr w:type="spellEnd"/>
      <w:r w:rsidR="000D20D1">
        <w:t xml:space="preserve"> </w:t>
      </w:r>
      <w:r>
        <w:t>Tuula Hara ja Sami Rissanen.</w:t>
      </w:r>
    </w:p>
    <w:p w14:paraId="09A57393" w14:textId="69C8E1FF" w:rsidR="00C4034B" w:rsidRDefault="00C4034B" w:rsidP="00C4034B">
      <w:pPr>
        <w:pStyle w:val="Luettelokappale"/>
        <w:numPr>
          <w:ilvl w:val="0"/>
          <w:numId w:val="7"/>
        </w:numPr>
      </w:pPr>
      <w:r>
        <w:t xml:space="preserve">Luonnonperintösäätiön 30-vuotisjuhlaan Tampere-talossa 23.11. </w:t>
      </w:r>
      <w:r w:rsidR="002F70B0">
        <w:t xml:space="preserve">Mauri Tiainen osallistui juhlaan. </w:t>
      </w:r>
      <w:r>
        <w:t>Yh</w:t>
      </w:r>
      <w:r w:rsidR="002F70B0">
        <w:t xml:space="preserve">distys </w:t>
      </w:r>
      <w:r>
        <w:t>tuki matkaa maksamalla junaliput.</w:t>
      </w:r>
    </w:p>
    <w:p w14:paraId="63629ADA" w14:textId="77777777" w:rsidR="00A540BD" w:rsidRPr="005F16CA" w:rsidRDefault="00A540BD" w:rsidP="00A540BD"/>
    <w:p w14:paraId="2BED1BD3" w14:textId="73BBE587" w:rsidR="00A540BD" w:rsidRPr="007656AD" w:rsidRDefault="00A540BD" w:rsidP="00A540BD">
      <w:r>
        <w:rPr>
          <w:b/>
          <w:bCs/>
        </w:rPr>
        <w:t>Kannanotot ja lausunnot</w:t>
      </w:r>
      <w:r w:rsidR="007656AD">
        <w:rPr>
          <w:b/>
          <w:bCs/>
        </w:rPr>
        <w:t xml:space="preserve"> (</w:t>
      </w:r>
      <w:r w:rsidR="002C5913">
        <w:t>löytyvät verkkosivuiltamme</w:t>
      </w:r>
      <w:r w:rsidR="007656AD" w:rsidRPr="007656AD">
        <w:t>)</w:t>
      </w:r>
    </w:p>
    <w:p w14:paraId="42513FC6" w14:textId="77777777" w:rsidR="00A540BD" w:rsidRPr="007656AD" w:rsidRDefault="00A540BD" w:rsidP="00A540BD"/>
    <w:p w14:paraId="433C5E37" w14:textId="36BB3436" w:rsidR="00C4034B" w:rsidRDefault="00C4034B" w:rsidP="00C4034B">
      <w:pPr>
        <w:pStyle w:val="Luettelokappale"/>
        <w:numPr>
          <w:ilvl w:val="0"/>
          <w:numId w:val="8"/>
        </w:numPr>
      </w:pPr>
      <w:r>
        <w:lastRenderedPageBreak/>
        <w:t xml:space="preserve">Lähimetsät kuntavaaleissa -kannanotto 7.4. </w:t>
      </w:r>
      <w:r w:rsidR="00AC3115">
        <w:t>Sami Rissanen laati kannanoton.</w:t>
      </w:r>
    </w:p>
    <w:p w14:paraId="7FB23DC7" w14:textId="3388A2B7" w:rsidR="00C4034B" w:rsidRDefault="00C4034B" w:rsidP="00C4034B">
      <w:pPr>
        <w:pStyle w:val="Luettelokappale"/>
        <w:numPr>
          <w:ilvl w:val="0"/>
          <w:numId w:val="8"/>
        </w:numPr>
      </w:pPr>
      <w:r>
        <w:t xml:space="preserve">NLY jätti 15.9. muistutuksen Tommi Mäkinen Racing Oy:n hakemukseen aloittaa ralliautoilua muistuttava toiminta Syvärin jäällä Suurisaaren ja </w:t>
      </w:r>
      <w:proofErr w:type="spellStart"/>
      <w:r>
        <w:t>Kerssinsaaren</w:t>
      </w:r>
      <w:proofErr w:type="spellEnd"/>
      <w:r>
        <w:t xml:space="preserve"> välissä talvella 2026.</w:t>
      </w:r>
      <w:r w:rsidR="00AC3115">
        <w:t xml:space="preserve"> Muistutus ei johtanut toivottuun tulokseen. Lupa myönnettiin hakijalle.</w:t>
      </w:r>
    </w:p>
    <w:p w14:paraId="144A8041" w14:textId="11D09AC1" w:rsidR="00C4034B" w:rsidRDefault="00C4034B" w:rsidP="00C4034B">
      <w:pPr>
        <w:pStyle w:val="Luettelokappale"/>
        <w:numPr>
          <w:ilvl w:val="0"/>
          <w:numId w:val="8"/>
        </w:numPr>
      </w:pPr>
      <w:r>
        <w:t>Kun</w:t>
      </w:r>
      <w:r w:rsidR="00E37064">
        <w:t>talaisaloite</w:t>
      </w:r>
      <w:r>
        <w:t xml:space="preserve"> Kuopion kaupunkirakennelautakunnalle 30.10. </w:t>
      </w:r>
      <w:proofErr w:type="spellStart"/>
      <w:r>
        <w:t>Huutavanholman</w:t>
      </w:r>
      <w:proofErr w:type="spellEnd"/>
      <w:r>
        <w:t xml:space="preserve"> </w:t>
      </w:r>
      <w:r w:rsidR="007656AD">
        <w:t xml:space="preserve">lehtojensuojelualueen </w:t>
      </w:r>
      <w:r>
        <w:t>laajentamisesta osana Kuopion kaupunginhallituksen päätöstä lisätä kaupungin suojelumetsien pinta-alaa osana Kuopion 250-vuotisjuhlavuotta.</w:t>
      </w:r>
      <w:r w:rsidR="00AC3115">
        <w:t xml:space="preserve"> Vuoden loppuun mennessä kunnanhallitus ei ollut tehnyt päätöstä, mitkä alueet Kuopion kaupungin hallitus rauhoittaa.</w:t>
      </w:r>
    </w:p>
    <w:p w14:paraId="4CE099ED" w14:textId="77777777" w:rsidR="00C4034B" w:rsidRDefault="00C4034B" w:rsidP="00C4034B">
      <w:pPr>
        <w:pStyle w:val="Luettelokappale"/>
      </w:pPr>
    </w:p>
    <w:p w14:paraId="679AC14A" w14:textId="77777777" w:rsidR="00A540BD" w:rsidRDefault="00A540BD" w:rsidP="00A540BD">
      <w:pPr>
        <w:rPr>
          <w:b/>
          <w:bCs/>
        </w:rPr>
      </w:pPr>
      <w:r>
        <w:rPr>
          <w:b/>
          <w:bCs/>
        </w:rPr>
        <w:t>Viestintä</w:t>
      </w:r>
    </w:p>
    <w:p w14:paraId="36F613A4" w14:textId="77777777" w:rsidR="00A540BD" w:rsidRDefault="00A540BD" w:rsidP="00A540BD">
      <w:pPr>
        <w:rPr>
          <w:b/>
          <w:bCs/>
        </w:rPr>
      </w:pPr>
    </w:p>
    <w:p w14:paraId="195C59AA" w14:textId="6A5F907D" w:rsidR="00A540BD" w:rsidRPr="00704B49" w:rsidRDefault="00A540BD" w:rsidP="00A540BD">
      <w:r>
        <w:t>NLY:n viestintäkanav</w:t>
      </w:r>
      <w:r w:rsidR="002C5913">
        <w:t xml:space="preserve">ina toimivat </w:t>
      </w:r>
      <w:r>
        <w:t xml:space="preserve">verkkosivut, Kilta jäsenrekisteri ja yhdistyksen FB-ja Instagram sivut. Näillä välineillä </w:t>
      </w:r>
      <w:r w:rsidR="00AC3115">
        <w:t>saavutettiin</w:t>
      </w:r>
      <w:r>
        <w:t xml:space="preserve"> sekä omat jäsenet että laaja yleisö. Lisäksi yhdistys käytt</w:t>
      </w:r>
      <w:r w:rsidR="00AC3115">
        <w:t>i</w:t>
      </w:r>
      <w:r>
        <w:t xml:space="preserve"> ilmoitteluun Nilsiän </w:t>
      </w:r>
      <w:r w:rsidR="002F70B0">
        <w:t>Alueen Tapahtumakalenteria</w:t>
      </w:r>
      <w:r w:rsidR="00600929">
        <w:t xml:space="preserve"> </w:t>
      </w:r>
      <w:r>
        <w:t>ja maksettuja ilmoituksia Pitäjäläisessä. Samoin Pitäjäläistä käytetään mielipidekirjoitusten julkaisukanavana.</w:t>
      </w:r>
      <w:r w:rsidRPr="00704B49">
        <w:t xml:space="preserve"> </w:t>
      </w:r>
      <w:r>
        <w:t>Vuoden aikana Kilta-jäsenrekisterin kautta lähetettiin 1</w:t>
      </w:r>
      <w:r w:rsidR="001D2AA3">
        <w:t>2</w:t>
      </w:r>
      <w:r>
        <w:t xml:space="preserve"> jäsenkirjettä. </w:t>
      </w:r>
    </w:p>
    <w:p w14:paraId="06E8957E" w14:textId="77777777" w:rsidR="00A540BD" w:rsidRDefault="00A540BD" w:rsidP="00A540BD">
      <w:pPr>
        <w:rPr>
          <w:b/>
          <w:bCs/>
        </w:rPr>
      </w:pPr>
    </w:p>
    <w:p w14:paraId="23BBC83C" w14:textId="77777777" w:rsidR="00A540BD" w:rsidRPr="00704B49" w:rsidRDefault="00A540BD" w:rsidP="00A540BD">
      <w:pPr>
        <w:rPr>
          <w:b/>
          <w:bCs/>
        </w:rPr>
      </w:pPr>
      <w:r w:rsidRPr="00704B49">
        <w:rPr>
          <w:b/>
          <w:bCs/>
        </w:rPr>
        <w:t>Jäsentilanne</w:t>
      </w:r>
    </w:p>
    <w:p w14:paraId="75FD67E1" w14:textId="77777777" w:rsidR="00A540BD" w:rsidRDefault="00A540BD" w:rsidP="00A540BD"/>
    <w:p w14:paraId="15872AE3" w14:textId="3295F53F" w:rsidR="00A540BD" w:rsidRDefault="001D2AA3" w:rsidP="00A540BD">
      <w:r>
        <w:t>Jäsenhankintaa ei</w:t>
      </w:r>
      <w:r w:rsidR="00AC3115">
        <w:t xml:space="preserve"> </w:t>
      </w:r>
      <w:r>
        <w:t>ole vuoden aikana aktiivisesti tehty.</w:t>
      </w:r>
      <w:r w:rsidR="00DA2EE4">
        <w:t xml:space="preserve"> </w:t>
      </w:r>
      <w:r w:rsidR="00A540BD">
        <w:t xml:space="preserve">Yhdistyksen jäsenmäärä on ollut lievässä </w:t>
      </w:r>
      <w:r w:rsidR="00DA2EE4">
        <w:t>laskussa</w:t>
      </w:r>
      <w:r w:rsidR="00A540BD">
        <w:t xml:space="preserve">. Vuoden lopussa meillä oli </w:t>
      </w:r>
      <w:r w:rsidR="00DA2EE4">
        <w:t>46 jäsentä</w:t>
      </w:r>
      <w:r w:rsidR="00A540BD">
        <w:t>.</w:t>
      </w:r>
      <w:r w:rsidR="00DA2EE4">
        <w:t xml:space="preserve"> </w:t>
      </w:r>
    </w:p>
    <w:p w14:paraId="7D84FB96" w14:textId="77777777" w:rsidR="00A540BD" w:rsidRDefault="00A540BD" w:rsidP="00A540BD"/>
    <w:p w14:paraId="71B4A160" w14:textId="77777777" w:rsidR="00A540BD" w:rsidRDefault="00A540BD" w:rsidP="00A540BD">
      <w:pPr>
        <w:rPr>
          <w:b/>
          <w:bCs/>
        </w:rPr>
      </w:pPr>
      <w:r w:rsidRPr="003202A4">
        <w:rPr>
          <w:b/>
          <w:bCs/>
        </w:rPr>
        <w:t>Liiton verkkosivu-uudistus</w:t>
      </w:r>
    </w:p>
    <w:p w14:paraId="399FD1B1" w14:textId="77777777" w:rsidR="00A540BD" w:rsidRDefault="00A540BD" w:rsidP="00A540BD">
      <w:pPr>
        <w:rPr>
          <w:b/>
          <w:bCs/>
        </w:rPr>
      </w:pPr>
    </w:p>
    <w:p w14:paraId="433C49D8" w14:textId="2C7E1DFA" w:rsidR="00A540BD" w:rsidRDefault="00DA2EE4" w:rsidP="00A540BD">
      <w:r>
        <w:t xml:space="preserve">Liiton verkkosivu-uudistus saatiin päätökseen vuoden 2025 helmikuussa. NLY:n uudet verkkosivut julkaistiin 19.2.2025. Mauri Tiainen otti aktiivisesti osaa kaikkeen tarjolla olevaan verkkosivukoulutukseen. Piirin työntekijä Niina Gereli oli suuri apu. Liitto antoi myös nettikoulutusta alkuvuonna 2025. </w:t>
      </w:r>
    </w:p>
    <w:p w14:paraId="7AE9B570" w14:textId="77777777" w:rsidR="00A540BD" w:rsidRDefault="00A540BD" w:rsidP="00A540BD"/>
    <w:p w14:paraId="72E27EF3" w14:textId="77777777" w:rsidR="00A540BD" w:rsidRPr="00C1614F" w:rsidRDefault="00A540BD" w:rsidP="00A540BD">
      <w:pPr>
        <w:rPr>
          <w:b/>
          <w:bCs/>
        </w:rPr>
      </w:pPr>
      <w:r w:rsidRPr="00C1614F">
        <w:rPr>
          <w:b/>
          <w:bCs/>
        </w:rPr>
        <w:t xml:space="preserve">Muu toiminta </w:t>
      </w:r>
    </w:p>
    <w:p w14:paraId="762D1474" w14:textId="77777777" w:rsidR="00A540BD" w:rsidRDefault="00A540BD" w:rsidP="00A540BD">
      <w:pPr>
        <w:rPr>
          <w:b/>
          <w:bCs/>
        </w:rPr>
      </w:pPr>
    </w:p>
    <w:p w14:paraId="74039948" w14:textId="13EFA7EB" w:rsidR="00A540BD" w:rsidRDefault="00A540BD" w:rsidP="00A540BD">
      <w:r>
        <w:t xml:space="preserve">Yhdistyksen jäsenille järjestettiin pikkujoulut ravintola Pöllissä 12.12. Mukana oli 15 jäsentä ja piirin </w:t>
      </w:r>
      <w:r w:rsidR="0067777A">
        <w:t xml:space="preserve">entinen </w:t>
      </w:r>
      <w:r>
        <w:t>toiminnanjohtaja Pirjo Paldanius.</w:t>
      </w:r>
    </w:p>
    <w:p w14:paraId="491C63EE" w14:textId="77777777" w:rsidR="00A540BD" w:rsidRDefault="00A540BD" w:rsidP="00A540BD"/>
    <w:p w14:paraId="61327634" w14:textId="77777777" w:rsidR="00A540BD" w:rsidRPr="001663AC" w:rsidRDefault="00A540BD" w:rsidP="00A540BD">
      <w:pPr>
        <w:rPr>
          <w:b/>
          <w:bCs/>
        </w:rPr>
      </w:pPr>
      <w:r w:rsidRPr="001663AC">
        <w:rPr>
          <w:b/>
          <w:bCs/>
        </w:rPr>
        <w:t>Yhteistyö muiden tahojen kanssa</w:t>
      </w:r>
    </w:p>
    <w:p w14:paraId="67ED9370" w14:textId="77777777" w:rsidR="00A540BD" w:rsidRPr="00CA5B05" w:rsidRDefault="00A540BD" w:rsidP="00A540BD"/>
    <w:p w14:paraId="203E14C5" w14:textId="7711C215" w:rsidR="00A540BD" w:rsidRDefault="00A540BD" w:rsidP="00A540BD">
      <w:r>
        <w:t>Vuoden 202</w:t>
      </w:r>
      <w:r w:rsidR="00AC3115">
        <w:t>5</w:t>
      </w:r>
      <w:r>
        <w:t xml:space="preserve"> aikana NLY:llä oli yhteistyötä Pohjois-Savon luonnonsuojelupiirin kanssa. Yhteistyö on ollut aktiivista molempiin suuntiin. </w:t>
      </w:r>
    </w:p>
    <w:p w14:paraId="5030EAF0" w14:textId="77777777" w:rsidR="005F09FF" w:rsidRDefault="00A540BD" w:rsidP="00A540BD">
      <w:r>
        <w:t>Yhteistyötä on ollut myös Koillis-Savon luonnonystävien kanssa. Ol</w:t>
      </w:r>
      <w:r w:rsidR="00AC3115">
        <w:t>i</w:t>
      </w:r>
      <w:r>
        <w:t xml:space="preserve">mme vastavuoroisesti mukana toistemme </w:t>
      </w:r>
      <w:r w:rsidR="00AC3115">
        <w:t xml:space="preserve">syyskokouksissa. </w:t>
      </w:r>
      <w:r w:rsidR="00DE1E99">
        <w:t xml:space="preserve">Mauri Tiainen oli mukana Koillis-Savon luonnonystävien syyskokouksessa </w:t>
      </w:r>
      <w:r w:rsidR="00E37064">
        <w:t xml:space="preserve">19.11 </w:t>
      </w:r>
      <w:r w:rsidR="00DE1E99">
        <w:t xml:space="preserve">ja </w:t>
      </w:r>
      <w:r w:rsidR="00AC3115">
        <w:t xml:space="preserve">Tuula Muranen </w:t>
      </w:r>
      <w:r w:rsidR="00DE1E99">
        <w:t xml:space="preserve">NLY:n </w:t>
      </w:r>
      <w:r w:rsidR="00AC3115">
        <w:t>syyskokoukse</w:t>
      </w:r>
      <w:r w:rsidR="00DE1E99">
        <w:t>ssa</w:t>
      </w:r>
      <w:r w:rsidR="00AC3115">
        <w:t xml:space="preserve"> </w:t>
      </w:r>
      <w:r w:rsidR="00DE1E99">
        <w:t xml:space="preserve">26.11 </w:t>
      </w:r>
      <w:r w:rsidR="00AC3115">
        <w:t>ja toi mukanaan Liiton luonnonsuojelumateriaalia myyntiin.</w:t>
      </w:r>
      <w:r>
        <w:t xml:space="preserve"> </w:t>
      </w:r>
    </w:p>
    <w:p w14:paraId="62D73246" w14:textId="77777777" w:rsidR="005F09FF" w:rsidRDefault="005F09FF" w:rsidP="00A540BD"/>
    <w:p w14:paraId="4F8DBE78" w14:textId="6A683530" w:rsidR="00A540BD" w:rsidRDefault="005F09FF" w:rsidP="00A540BD">
      <w:r>
        <w:t xml:space="preserve">Rautavaaran luonnonystävien ja Ei kaivosta Rautavaaralle -ryhmän kanssa yhteistyö jatkui osallistuessamme 3. kaivostilaisuuteen Rautavaaralla 22.1. Olimme myös mukana 15.8 Rautavaaran Pappilanmäen kaivosaiheisella retkellä, jossa tutustuimme malminäytteiden </w:t>
      </w:r>
      <w:r>
        <w:lastRenderedPageBreak/>
        <w:t xml:space="preserve">koeporausten jättämiin jälkiin. Oppaana retkellä oli </w:t>
      </w:r>
      <w:r w:rsidR="0067777A">
        <w:t xml:space="preserve">pj. </w:t>
      </w:r>
      <w:r>
        <w:t>Eerika Korhonen Rautavaaran luonnonystävistä.</w:t>
      </w:r>
    </w:p>
    <w:p w14:paraId="20E8770D" w14:textId="77777777" w:rsidR="002C5913" w:rsidRDefault="002C5913" w:rsidP="00A540BD"/>
    <w:p w14:paraId="5EE92AFA" w14:textId="042E51B8" w:rsidR="002C5913" w:rsidRDefault="002C5913" w:rsidP="00A540BD">
      <w:r>
        <w:t xml:space="preserve">Savo-Karjalan Vesiensuojeluyhditys </w:t>
      </w:r>
      <w:r w:rsidR="00E94F39">
        <w:t xml:space="preserve">on aloittamassa </w:t>
      </w:r>
      <w:r>
        <w:t>Pappilanjoki</w:t>
      </w:r>
      <w:r w:rsidR="00E94F39">
        <w:t>-</w:t>
      </w:r>
      <w:proofErr w:type="spellStart"/>
      <w:r>
        <w:t>hankke</w:t>
      </w:r>
      <w:r w:rsidR="00E94F39">
        <w:t>tta</w:t>
      </w:r>
      <w:proofErr w:type="spellEnd"/>
      <w:r w:rsidR="00E94F39">
        <w:t>, johon NLY on mahdollisuuksien mukaan tulossa yhteistyökumppaniksi</w:t>
      </w:r>
      <w:r>
        <w:t xml:space="preserve">. Yhteistyötä on </w:t>
      </w:r>
      <w:r w:rsidR="00923E0C">
        <w:t xml:space="preserve">ollut myös Nilsiän reitin suojeluyhdistyksen kanssa. </w:t>
      </w:r>
    </w:p>
    <w:p w14:paraId="109A5A26" w14:textId="77777777" w:rsidR="00923E0C" w:rsidRDefault="00923E0C" w:rsidP="00A540BD"/>
    <w:p w14:paraId="52273724" w14:textId="0C608DD4" w:rsidR="00923E0C" w:rsidRDefault="00923E0C" w:rsidP="00A540BD">
      <w:r>
        <w:t>Tärkeäksi kumppaniksi on vuoden aikana muodostunut Nilsiän Asukastila, jossa olemme pitäneet kevät- ja syyskokouksen ja osan johtokunnan kokouksista. Tilavuokraa ei tarvitse maksaa. Paikan toiminnasta vastaa Eila Tolppanen toivoo Asukastilan runsasta käyttöä yhdistyksiltä, jotta tilapalvelu saadaan säilymään Nilsiässä. Kuopion kaupunki rahoittaa Asukastilan toimintaa</w:t>
      </w:r>
      <w:r w:rsidR="00A56DFC">
        <w:t>.</w:t>
      </w:r>
      <w:r w:rsidR="008854B2">
        <w:t xml:space="preserve"> Myös Nilsiän Pitäjäyhdistyksen kanssa on yhteistyötä jatkettu.</w:t>
      </w:r>
    </w:p>
    <w:p w14:paraId="62174356" w14:textId="77777777" w:rsidR="00A56DFC" w:rsidRDefault="00A56DFC" w:rsidP="00A540BD"/>
    <w:p w14:paraId="72F8BDE2" w14:textId="027C31F5" w:rsidR="00A56DFC" w:rsidRDefault="00A56DFC" w:rsidP="00A540BD">
      <w:r>
        <w:t>Konkreettista yhteistyö luonnon monimuotoisuuden edistämiseksi on tehty Luonnonperintösäätiön ja Aholansaari säätiön kanssa Aholansaaressa.</w:t>
      </w:r>
    </w:p>
    <w:p w14:paraId="0BD0E1A8" w14:textId="77777777" w:rsidR="00A540BD" w:rsidRDefault="00A540BD" w:rsidP="00A540BD">
      <w:pPr>
        <w:rPr>
          <w:b/>
          <w:bCs/>
        </w:rPr>
      </w:pPr>
    </w:p>
    <w:p w14:paraId="3DA1F77A" w14:textId="77777777" w:rsidR="00FC1B02" w:rsidRDefault="00FC1B02"/>
    <w:sectPr w:rsidR="00FC1B02" w:rsidSect="001E4050">
      <w:footerReference w:type="even" r:id="rId7"/>
      <w:footerReference w:type="default" r:id="rId8"/>
      <w:pgSz w:w="11900" w:h="16840"/>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4B50E" w14:textId="77777777" w:rsidR="00FC2559" w:rsidRDefault="00FC2559" w:rsidP="00032DF0">
      <w:r>
        <w:separator/>
      </w:r>
    </w:p>
  </w:endnote>
  <w:endnote w:type="continuationSeparator" w:id="0">
    <w:p w14:paraId="0A26324C" w14:textId="77777777" w:rsidR="00FC2559" w:rsidRDefault="00FC2559" w:rsidP="00032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vunumero"/>
      </w:rPr>
      <w:id w:val="-1035275803"/>
      <w:docPartObj>
        <w:docPartGallery w:val="Page Numbers (Bottom of Page)"/>
        <w:docPartUnique/>
      </w:docPartObj>
    </w:sdtPr>
    <w:sdtContent>
      <w:p w14:paraId="1C692BB0" w14:textId="4EDF6DC1" w:rsidR="00032DF0" w:rsidRDefault="00032DF0" w:rsidP="00AF2867">
        <w:pPr>
          <w:pStyle w:val="Alatunniste"/>
          <w:framePr w:wrap="none" w:vAnchor="text" w:hAnchor="margin" w:xAlign="right" w:y="1"/>
          <w:rPr>
            <w:rStyle w:val="Sivunumero"/>
          </w:rPr>
        </w:pPr>
        <w:r>
          <w:rPr>
            <w:rStyle w:val="Sivunumero"/>
          </w:rPr>
          <w:fldChar w:fldCharType="begin"/>
        </w:r>
        <w:r>
          <w:rPr>
            <w:rStyle w:val="Sivunumero"/>
          </w:rPr>
          <w:instrText xml:space="preserve"> PAGE </w:instrText>
        </w:r>
        <w:r>
          <w:rPr>
            <w:rStyle w:val="Sivunumero"/>
          </w:rPr>
          <w:fldChar w:fldCharType="separate"/>
        </w:r>
        <w:r>
          <w:rPr>
            <w:rStyle w:val="Sivunumero"/>
          </w:rPr>
          <w:fldChar w:fldCharType="end"/>
        </w:r>
      </w:p>
    </w:sdtContent>
  </w:sdt>
  <w:p w14:paraId="6183E806" w14:textId="77777777" w:rsidR="00032DF0" w:rsidRDefault="00032DF0" w:rsidP="00032DF0">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vunumero"/>
      </w:rPr>
      <w:id w:val="399647839"/>
      <w:docPartObj>
        <w:docPartGallery w:val="Page Numbers (Bottom of Page)"/>
        <w:docPartUnique/>
      </w:docPartObj>
    </w:sdtPr>
    <w:sdtContent>
      <w:p w14:paraId="155FA91C" w14:textId="5291F38D" w:rsidR="00032DF0" w:rsidRDefault="00032DF0" w:rsidP="00AF2867">
        <w:pPr>
          <w:pStyle w:val="Alatunniste"/>
          <w:framePr w:wrap="none" w:vAnchor="text" w:hAnchor="margin" w:xAlign="right" w:y="1"/>
          <w:rPr>
            <w:rStyle w:val="Sivunumero"/>
          </w:rPr>
        </w:pPr>
        <w:r>
          <w:rPr>
            <w:rStyle w:val="Sivunumero"/>
          </w:rPr>
          <w:fldChar w:fldCharType="begin"/>
        </w:r>
        <w:r>
          <w:rPr>
            <w:rStyle w:val="Sivunumero"/>
          </w:rPr>
          <w:instrText xml:space="preserve"> PAGE </w:instrText>
        </w:r>
        <w:r>
          <w:rPr>
            <w:rStyle w:val="Sivunumero"/>
          </w:rPr>
          <w:fldChar w:fldCharType="separate"/>
        </w:r>
        <w:r>
          <w:rPr>
            <w:rStyle w:val="Sivunumero"/>
            <w:noProof/>
          </w:rPr>
          <w:t>2</w:t>
        </w:r>
        <w:r>
          <w:rPr>
            <w:rStyle w:val="Sivunumero"/>
          </w:rPr>
          <w:fldChar w:fldCharType="end"/>
        </w:r>
      </w:p>
    </w:sdtContent>
  </w:sdt>
  <w:p w14:paraId="7181A339" w14:textId="77777777" w:rsidR="00032DF0" w:rsidRDefault="00032DF0" w:rsidP="00032DF0">
    <w:pPr>
      <w:pStyle w:val="Alatunnist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A39BB" w14:textId="77777777" w:rsidR="00FC2559" w:rsidRDefault="00FC2559" w:rsidP="00032DF0">
      <w:r>
        <w:separator/>
      </w:r>
    </w:p>
  </w:footnote>
  <w:footnote w:type="continuationSeparator" w:id="0">
    <w:p w14:paraId="239FCEBE" w14:textId="77777777" w:rsidR="00FC2559" w:rsidRDefault="00FC2559" w:rsidP="00032D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2DC"/>
    <w:multiLevelType w:val="hybridMultilevel"/>
    <w:tmpl w:val="8EE8FFB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ED12843"/>
    <w:multiLevelType w:val="hybridMultilevel"/>
    <w:tmpl w:val="795887B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50D3B16"/>
    <w:multiLevelType w:val="hybridMultilevel"/>
    <w:tmpl w:val="8EE8FF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2900F8"/>
    <w:multiLevelType w:val="hybridMultilevel"/>
    <w:tmpl w:val="2688A61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60667A52"/>
    <w:multiLevelType w:val="hybridMultilevel"/>
    <w:tmpl w:val="B222717E"/>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73573421"/>
    <w:multiLevelType w:val="hybridMultilevel"/>
    <w:tmpl w:val="8EE8FF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3A84E0F"/>
    <w:multiLevelType w:val="hybridMultilevel"/>
    <w:tmpl w:val="06FEB0A0"/>
    <w:lvl w:ilvl="0" w:tplc="70D0588E">
      <w:start w:val="1"/>
      <w:numFmt w:val="lowerLetter"/>
      <w:lvlText w:val="%1)"/>
      <w:lvlJc w:val="left"/>
      <w:pPr>
        <w:ind w:left="720" w:hanging="360"/>
      </w:pPr>
      <w:rPr>
        <w:rFonts w:hint="default"/>
        <w:b/>
        <w:bCs/>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7BEF63FC"/>
    <w:multiLevelType w:val="hybridMultilevel"/>
    <w:tmpl w:val="8EE8FF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62981736">
    <w:abstractNumId w:val="6"/>
  </w:num>
  <w:num w:numId="2" w16cid:durableId="1722358890">
    <w:abstractNumId w:val="1"/>
  </w:num>
  <w:num w:numId="3" w16cid:durableId="1212572215">
    <w:abstractNumId w:val="3"/>
  </w:num>
  <w:num w:numId="4" w16cid:durableId="39744491">
    <w:abstractNumId w:val="4"/>
  </w:num>
  <w:num w:numId="5" w16cid:durableId="1866939697">
    <w:abstractNumId w:val="0"/>
  </w:num>
  <w:num w:numId="6" w16cid:durableId="131025259">
    <w:abstractNumId w:val="2"/>
  </w:num>
  <w:num w:numId="7" w16cid:durableId="270287267">
    <w:abstractNumId w:val="5"/>
  </w:num>
  <w:num w:numId="8" w16cid:durableId="838470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0BD"/>
    <w:rsid w:val="00032DF0"/>
    <w:rsid w:val="000D20D1"/>
    <w:rsid w:val="0018543F"/>
    <w:rsid w:val="001D2AA3"/>
    <w:rsid w:val="001E4050"/>
    <w:rsid w:val="00236456"/>
    <w:rsid w:val="002C5913"/>
    <w:rsid w:val="002F70B0"/>
    <w:rsid w:val="00395A2D"/>
    <w:rsid w:val="003B186C"/>
    <w:rsid w:val="004676DD"/>
    <w:rsid w:val="004907F8"/>
    <w:rsid w:val="004B6F90"/>
    <w:rsid w:val="00532E0E"/>
    <w:rsid w:val="005739C4"/>
    <w:rsid w:val="00580388"/>
    <w:rsid w:val="005973AC"/>
    <w:rsid w:val="005D1AE4"/>
    <w:rsid w:val="005F09FF"/>
    <w:rsid w:val="00600929"/>
    <w:rsid w:val="0067777A"/>
    <w:rsid w:val="006D5D30"/>
    <w:rsid w:val="00726F9B"/>
    <w:rsid w:val="007656AD"/>
    <w:rsid w:val="00771F93"/>
    <w:rsid w:val="007E4F39"/>
    <w:rsid w:val="008854B2"/>
    <w:rsid w:val="008A0205"/>
    <w:rsid w:val="008C72A4"/>
    <w:rsid w:val="008E6156"/>
    <w:rsid w:val="00913623"/>
    <w:rsid w:val="00923E0C"/>
    <w:rsid w:val="00983DA1"/>
    <w:rsid w:val="009C61DB"/>
    <w:rsid w:val="009D2757"/>
    <w:rsid w:val="00A01C3A"/>
    <w:rsid w:val="00A540BD"/>
    <w:rsid w:val="00A56DFC"/>
    <w:rsid w:val="00A67CAF"/>
    <w:rsid w:val="00AC3115"/>
    <w:rsid w:val="00AE64B5"/>
    <w:rsid w:val="00AF6A29"/>
    <w:rsid w:val="00B5358F"/>
    <w:rsid w:val="00B80E11"/>
    <w:rsid w:val="00C4034B"/>
    <w:rsid w:val="00CE59F9"/>
    <w:rsid w:val="00D54E0C"/>
    <w:rsid w:val="00DA2EE4"/>
    <w:rsid w:val="00DE0DA4"/>
    <w:rsid w:val="00DE1E99"/>
    <w:rsid w:val="00DE4A73"/>
    <w:rsid w:val="00E37064"/>
    <w:rsid w:val="00E627F2"/>
    <w:rsid w:val="00E94F39"/>
    <w:rsid w:val="00F1596B"/>
    <w:rsid w:val="00F44F91"/>
    <w:rsid w:val="00F7229E"/>
    <w:rsid w:val="00F7322B"/>
    <w:rsid w:val="00FA25D7"/>
    <w:rsid w:val="00FA4A03"/>
    <w:rsid w:val="00FC1B02"/>
    <w:rsid w:val="00FC2559"/>
    <w:rsid w:val="00FC6A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12395559"/>
  <w15:chartTrackingRefBased/>
  <w15:docId w15:val="{D31429BA-7ED9-A14D-B7DB-E3490E0B1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540BD"/>
    <w:rPr>
      <w:kern w:val="0"/>
      <w14:ligatures w14:val="none"/>
    </w:rPr>
  </w:style>
  <w:style w:type="paragraph" w:styleId="Otsikko1">
    <w:name w:val="heading 1"/>
    <w:basedOn w:val="Normaali"/>
    <w:next w:val="Normaali"/>
    <w:link w:val="Otsikko1Char"/>
    <w:uiPriority w:val="9"/>
    <w:qFormat/>
    <w:rsid w:val="00A54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A54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A540BD"/>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A540BD"/>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A540BD"/>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A540BD"/>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A540BD"/>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A540BD"/>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A540BD"/>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540BD"/>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A540BD"/>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A540BD"/>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A540BD"/>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A540BD"/>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A540BD"/>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A540BD"/>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A540BD"/>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A540BD"/>
    <w:rPr>
      <w:rFonts w:eastAsiaTheme="majorEastAsia" w:cstheme="majorBidi"/>
      <w:color w:val="272727" w:themeColor="text1" w:themeTint="D8"/>
    </w:rPr>
  </w:style>
  <w:style w:type="paragraph" w:styleId="Otsikko">
    <w:name w:val="Title"/>
    <w:basedOn w:val="Normaali"/>
    <w:next w:val="Normaali"/>
    <w:link w:val="OtsikkoChar"/>
    <w:uiPriority w:val="10"/>
    <w:qFormat/>
    <w:rsid w:val="00A540BD"/>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A540BD"/>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A540BD"/>
    <w:pPr>
      <w:numPr>
        <w:ilvl w:val="1"/>
      </w:numPr>
      <w:spacing w:after="160"/>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A540BD"/>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A540BD"/>
    <w:pPr>
      <w:spacing w:before="160" w:after="160"/>
      <w:jc w:val="center"/>
    </w:pPr>
    <w:rPr>
      <w:i/>
      <w:iCs/>
      <w:color w:val="404040" w:themeColor="text1" w:themeTint="BF"/>
    </w:rPr>
  </w:style>
  <w:style w:type="character" w:customStyle="1" w:styleId="LainausChar">
    <w:name w:val="Lainaus Char"/>
    <w:basedOn w:val="Kappaleenoletusfontti"/>
    <w:link w:val="Lainaus"/>
    <w:uiPriority w:val="29"/>
    <w:rsid w:val="00A540BD"/>
    <w:rPr>
      <w:i/>
      <w:iCs/>
      <w:color w:val="404040" w:themeColor="text1" w:themeTint="BF"/>
    </w:rPr>
  </w:style>
  <w:style w:type="paragraph" w:styleId="Luettelokappale">
    <w:name w:val="List Paragraph"/>
    <w:basedOn w:val="Normaali"/>
    <w:uiPriority w:val="34"/>
    <w:qFormat/>
    <w:rsid w:val="00A540BD"/>
    <w:pPr>
      <w:ind w:left="720"/>
      <w:contextualSpacing/>
    </w:pPr>
  </w:style>
  <w:style w:type="character" w:styleId="Voimakaskorostus">
    <w:name w:val="Intense Emphasis"/>
    <w:basedOn w:val="Kappaleenoletusfontti"/>
    <w:uiPriority w:val="21"/>
    <w:qFormat/>
    <w:rsid w:val="00A540BD"/>
    <w:rPr>
      <w:i/>
      <w:iCs/>
      <w:color w:val="0F4761" w:themeColor="accent1" w:themeShade="BF"/>
    </w:rPr>
  </w:style>
  <w:style w:type="paragraph" w:styleId="Erottuvalainaus">
    <w:name w:val="Intense Quote"/>
    <w:basedOn w:val="Normaali"/>
    <w:next w:val="Normaali"/>
    <w:link w:val="ErottuvalainausChar"/>
    <w:uiPriority w:val="30"/>
    <w:qFormat/>
    <w:rsid w:val="00A54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A540BD"/>
    <w:rPr>
      <w:i/>
      <w:iCs/>
      <w:color w:val="0F4761" w:themeColor="accent1" w:themeShade="BF"/>
    </w:rPr>
  </w:style>
  <w:style w:type="character" w:styleId="Erottuvaviittaus">
    <w:name w:val="Intense Reference"/>
    <w:basedOn w:val="Kappaleenoletusfontti"/>
    <w:uiPriority w:val="32"/>
    <w:qFormat/>
    <w:rsid w:val="00A540BD"/>
    <w:rPr>
      <w:b/>
      <w:bCs/>
      <w:smallCaps/>
      <w:color w:val="0F4761" w:themeColor="accent1" w:themeShade="BF"/>
      <w:spacing w:val="5"/>
    </w:rPr>
  </w:style>
  <w:style w:type="paragraph" w:styleId="Alatunniste">
    <w:name w:val="footer"/>
    <w:basedOn w:val="Normaali"/>
    <w:link w:val="AlatunnisteChar"/>
    <w:uiPriority w:val="99"/>
    <w:unhideWhenUsed/>
    <w:rsid w:val="00032DF0"/>
    <w:pPr>
      <w:tabs>
        <w:tab w:val="center" w:pos="4819"/>
        <w:tab w:val="right" w:pos="9638"/>
      </w:tabs>
    </w:pPr>
  </w:style>
  <w:style w:type="character" w:customStyle="1" w:styleId="AlatunnisteChar">
    <w:name w:val="Alatunniste Char"/>
    <w:basedOn w:val="Kappaleenoletusfontti"/>
    <w:link w:val="Alatunniste"/>
    <w:uiPriority w:val="99"/>
    <w:rsid w:val="00032DF0"/>
    <w:rPr>
      <w:kern w:val="0"/>
      <w14:ligatures w14:val="none"/>
    </w:rPr>
  </w:style>
  <w:style w:type="character" w:styleId="Sivunumero">
    <w:name w:val="page number"/>
    <w:basedOn w:val="Kappaleenoletusfontti"/>
    <w:uiPriority w:val="99"/>
    <w:semiHidden/>
    <w:unhideWhenUsed/>
    <w:rsid w:val="00032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4</Pages>
  <Words>921</Words>
  <Characters>7463</Characters>
  <Application>Microsoft Office Word</Application>
  <DocSecurity>0</DocSecurity>
  <Lines>62</Lines>
  <Paragraphs>16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 Tiainen</dc:creator>
  <cp:keywords/>
  <dc:description/>
  <cp:lastModifiedBy>Mauri Tiainen</cp:lastModifiedBy>
  <cp:revision>23</cp:revision>
  <dcterms:created xsi:type="dcterms:W3CDTF">2026-01-21T14:34:00Z</dcterms:created>
  <dcterms:modified xsi:type="dcterms:W3CDTF">2026-03-18T17:24:00Z</dcterms:modified>
</cp:coreProperties>
</file>