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B89C1" w14:textId="77777777" w:rsidR="00DA53D9" w:rsidRDefault="00DA53D9" w:rsidP="00DA53D9">
      <w:r>
        <w:t>Nilsiän luonnonsuojeluyhdistys ry.</w:t>
      </w:r>
    </w:p>
    <w:p w14:paraId="7D2095AA" w14:textId="77777777" w:rsidR="00DA53D9" w:rsidRDefault="00DA53D9" w:rsidP="00DA53D9">
      <w:r>
        <w:t>2. johtokunnan kokous 2.3 klo 17 Asukastilassa</w:t>
      </w:r>
    </w:p>
    <w:p w14:paraId="343E5579" w14:textId="77777777" w:rsidR="00DA53D9" w:rsidRDefault="00DA53D9" w:rsidP="00DA53D9"/>
    <w:p w14:paraId="170A982C" w14:textId="6E0A00D6" w:rsidR="00DA53D9" w:rsidRDefault="00DA53D9" w:rsidP="00DA53D9">
      <w:r>
        <w:t>Kokouksessa mukana Jouko Holopainen (kokouksen puheenjohtaja), Mauri Tiainen (sihteeri), Tuula Hara, Ismo Puustinen, Arja Tiainen, Timo Koskinen (Piirin puheenjohtaja), Osma Naukkarinen (Piirin toiminnanjohtaja)</w:t>
      </w:r>
    </w:p>
    <w:p w14:paraId="661A9D5B" w14:textId="77777777" w:rsidR="00DA53D9" w:rsidRDefault="00DA53D9" w:rsidP="00DA53D9"/>
    <w:p w14:paraId="26139CFA" w14:textId="556151E8" w:rsidR="00DA53D9" w:rsidRDefault="00DA53D9" w:rsidP="00DA53D9">
      <w:r>
        <w:t>PÖYTÄKIRJA</w:t>
      </w:r>
    </w:p>
    <w:p w14:paraId="5979F265" w14:textId="77777777" w:rsidR="00DA53D9" w:rsidRDefault="00DA53D9" w:rsidP="00DA53D9"/>
    <w:p w14:paraId="3654E2C9" w14:textId="033326C8" w:rsidR="00DA53D9" w:rsidRDefault="00DA53D9" w:rsidP="00DA53D9">
      <w:pPr>
        <w:pStyle w:val="Luettelokappale"/>
        <w:numPr>
          <w:ilvl w:val="0"/>
          <w:numId w:val="1"/>
        </w:numPr>
      </w:pPr>
      <w:r>
        <w:t>Kokouksen avasi Jouko Holopainen, joka samalla valittiin kokouksen puheenjohtajaksi.</w:t>
      </w:r>
    </w:p>
    <w:p w14:paraId="718D078B" w14:textId="6D9B253C" w:rsidR="00DA53D9" w:rsidRDefault="00DA53D9" w:rsidP="00DA53D9">
      <w:pPr>
        <w:pStyle w:val="Luettelokappale"/>
        <w:numPr>
          <w:ilvl w:val="0"/>
          <w:numId w:val="1"/>
        </w:numPr>
      </w:pPr>
      <w:r>
        <w:t>Todettiin kokous lailliseksi jaa päätösvaltaiseksi.</w:t>
      </w:r>
    </w:p>
    <w:p w14:paraId="4A67471F" w14:textId="30A50490" w:rsidR="00DA53D9" w:rsidRDefault="00DA53D9" w:rsidP="00DA53D9">
      <w:pPr>
        <w:pStyle w:val="Luettelokappale"/>
        <w:numPr>
          <w:ilvl w:val="0"/>
          <w:numId w:val="1"/>
        </w:numPr>
      </w:pPr>
      <w:r>
        <w:t xml:space="preserve">Tarkistettiin edellisen johtokunnan kokouksen (29.1.2026) pöytäkirja. Korjattiin pykälää </w:t>
      </w:r>
      <w:r w:rsidR="00A443CC">
        <w:t>6 muotoon</w:t>
      </w:r>
      <w:r>
        <w:t xml:space="preserve"> ”Hankkeessa Savo-Karjalan vesiensuojeluyhdistys toimii päävastuunkantajana…”</w:t>
      </w:r>
    </w:p>
    <w:p w14:paraId="13BC2403" w14:textId="1F51EF4C" w:rsidR="00AD57B1" w:rsidRDefault="00DA53D9" w:rsidP="00DA53D9">
      <w:pPr>
        <w:pStyle w:val="Luettelokappale"/>
        <w:numPr>
          <w:ilvl w:val="0"/>
          <w:numId w:val="1"/>
        </w:numPr>
      </w:pPr>
      <w:r>
        <w:t>Vieraaksemme kokoukseen saapu</w:t>
      </w:r>
      <w:r w:rsidR="000602AA">
        <w:t>i</w:t>
      </w:r>
      <w:r>
        <w:t xml:space="preserve"> piirin toiminnanjohtaja Osma Naukkarinen. Tapaamisesta </w:t>
      </w:r>
      <w:r w:rsidR="000602AA">
        <w:t xml:space="preserve">oli </w:t>
      </w:r>
      <w:r>
        <w:t xml:space="preserve">sovittu sihteerin kanssa. </w:t>
      </w:r>
    </w:p>
    <w:p w14:paraId="77205231" w14:textId="6DE8D68E" w:rsidR="00DA53D9" w:rsidRDefault="00A60EFB" w:rsidP="00AD57B1">
      <w:pPr>
        <w:pStyle w:val="Luettelokappale"/>
      </w:pPr>
      <w:r>
        <w:t>Osma kertoi aluksi omasta taustastaan</w:t>
      </w:r>
      <w:r w:rsidR="00AD57B1">
        <w:t xml:space="preserve"> ja </w:t>
      </w:r>
      <w:r>
        <w:t xml:space="preserve">opiskelustaan (ympäristölakiopinnot). </w:t>
      </w:r>
      <w:r w:rsidR="000602AA">
        <w:t>Kuultiin</w:t>
      </w:r>
      <w:r>
        <w:t xml:space="preserve"> </w:t>
      </w:r>
      <w:r w:rsidR="000602AA">
        <w:t>piirin kuulumiset</w:t>
      </w:r>
      <w:r>
        <w:t>, joita piirin puheenjohtaja Timo Koskinen täydensi. Piiri</w:t>
      </w:r>
      <w:r w:rsidR="000602AA">
        <w:t xml:space="preserve"> </w:t>
      </w:r>
      <w:r>
        <w:t>on palka</w:t>
      </w:r>
      <w:r w:rsidR="000602AA">
        <w:t>nnut</w:t>
      </w:r>
      <w:r>
        <w:t xml:space="preserve"> vuoden ajaksi ennallistamishankkeisiin </w:t>
      </w:r>
      <w:r w:rsidR="00AD57B1">
        <w:t xml:space="preserve">projektipäälliköksi </w:t>
      </w:r>
      <w:r>
        <w:t xml:space="preserve">Emma Mähönen. </w:t>
      </w:r>
      <w:r w:rsidR="00AD57B1">
        <w:t xml:space="preserve">Käynnissä </w:t>
      </w:r>
      <w:r>
        <w:t xml:space="preserve">on Vieremän Heinäpuron kunnostushanke ja uutena on alkamassa </w:t>
      </w:r>
      <w:r w:rsidR="00AD57B1">
        <w:t>”</w:t>
      </w:r>
      <w:r>
        <w:t>Suo siellä – yhteistyö täällä</w:t>
      </w:r>
      <w:r w:rsidR="00AD57B1">
        <w:t>”</w:t>
      </w:r>
      <w:r>
        <w:t xml:space="preserve"> -hanke erityisesti turvetuotannosta vapautuneiden soiden ennallistamiseksi.</w:t>
      </w:r>
    </w:p>
    <w:p w14:paraId="6DD38F4C" w14:textId="59D27200" w:rsidR="00AD57B1" w:rsidRDefault="00AD57B1" w:rsidP="00AD57B1">
      <w:pPr>
        <w:ind w:left="720"/>
      </w:pPr>
      <w:r>
        <w:t xml:space="preserve">Osma kertoi valmiudestaan olla apuna lausuntojen ja valitusten laatimisessa. Meillä </w:t>
      </w:r>
      <w:r w:rsidR="000602AA">
        <w:t xml:space="preserve">tarve </w:t>
      </w:r>
      <w:r>
        <w:t>sellai</w:t>
      </w:r>
      <w:r w:rsidR="000602AA">
        <w:t>seen</w:t>
      </w:r>
      <w:r>
        <w:t xml:space="preserve"> </w:t>
      </w:r>
      <w:r w:rsidR="000602AA">
        <w:t>syntyy</w:t>
      </w:r>
      <w:r>
        <w:t xml:space="preserve">, jos </w:t>
      </w:r>
      <w:proofErr w:type="spellStart"/>
      <w:r>
        <w:t>Boliden</w:t>
      </w:r>
      <w:proofErr w:type="spellEnd"/>
      <w:r>
        <w:t xml:space="preserve"> </w:t>
      </w:r>
      <w:proofErr w:type="spellStart"/>
      <w:r>
        <w:t>Kevitsa</w:t>
      </w:r>
      <w:proofErr w:type="spellEnd"/>
      <w:r>
        <w:t xml:space="preserve"> </w:t>
      </w:r>
      <w:proofErr w:type="spellStart"/>
      <w:r>
        <w:t>Putakon</w:t>
      </w:r>
      <w:proofErr w:type="spellEnd"/>
      <w:r>
        <w:t xml:space="preserve"> kaivostoiminta saa perustamisluvan. Yhteydenpitoa piirin ja paikallisyhdistysten välillä toivotaan. Jatkossa piiri aikoo järjestää verkon asulla vuosittain </w:t>
      </w:r>
      <w:proofErr w:type="gramStart"/>
      <w:r>
        <w:t>1-2</w:t>
      </w:r>
      <w:proofErr w:type="gramEnd"/>
      <w:r>
        <w:t xml:space="preserve"> paikallisyhdistystapaamista. Ensi syksynä olisi ensimmäinen. </w:t>
      </w:r>
    </w:p>
    <w:p w14:paraId="2DFE0B27" w14:textId="4445AAA4" w:rsidR="00DA53D9" w:rsidRDefault="00DA53D9" w:rsidP="00DA53D9">
      <w:pPr>
        <w:pStyle w:val="Luettelokappale"/>
        <w:numPr>
          <w:ilvl w:val="0"/>
          <w:numId w:val="1"/>
        </w:numPr>
      </w:pPr>
      <w:r>
        <w:t>Kevätkokouksen (</w:t>
      </w:r>
      <w:r w:rsidR="00A443CC">
        <w:t xml:space="preserve">pidetään </w:t>
      </w:r>
      <w:r w:rsidR="00FC223C">
        <w:t xml:space="preserve">ke </w:t>
      </w:r>
      <w:r>
        <w:t>18.3 Asukastilassa) asiakirj</w:t>
      </w:r>
      <w:r w:rsidR="00AD57B1">
        <w:t>at</w:t>
      </w:r>
      <w:r w:rsidR="000602AA">
        <w:t>:</w:t>
      </w:r>
    </w:p>
    <w:p w14:paraId="05FE99A2" w14:textId="4D4AA75D" w:rsidR="00DA53D9" w:rsidRDefault="000602AA" w:rsidP="00DA53D9">
      <w:pPr>
        <w:pStyle w:val="Luettelokappale"/>
        <w:numPr>
          <w:ilvl w:val="0"/>
          <w:numId w:val="2"/>
        </w:numPr>
      </w:pPr>
      <w:r>
        <w:t>Käytiin läpi t</w:t>
      </w:r>
      <w:r w:rsidR="00DA53D9">
        <w:t>oimintakertomus vuodelta 2025</w:t>
      </w:r>
      <w:r>
        <w:t xml:space="preserve">, joka hyväksyttiin </w:t>
      </w:r>
      <w:r w:rsidR="00AD57B1">
        <w:t>pienin muuto</w:t>
      </w:r>
      <w:r>
        <w:t>ksin</w:t>
      </w:r>
      <w:r w:rsidR="00AD57B1">
        <w:t>.</w:t>
      </w:r>
    </w:p>
    <w:p w14:paraId="135893C0" w14:textId="120DF33B" w:rsidR="00DA53D9" w:rsidRDefault="000602AA" w:rsidP="00DA53D9">
      <w:pPr>
        <w:pStyle w:val="Luettelokappale"/>
        <w:numPr>
          <w:ilvl w:val="0"/>
          <w:numId w:val="2"/>
        </w:numPr>
      </w:pPr>
      <w:r>
        <w:t>Esiteltiin v</w:t>
      </w:r>
      <w:r w:rsidR="00DA53D9">
        <w:t xml:space="preserve">uoden 2025 </w:t>
      </w:r>
      <w:r w:rsidR="00185DC4">
        <w:t>tililaskelma, jonka</w:t>
      </w:r>
      <w:r w:rsidR="00AD57B1">
        <w:t xml:space="preserve"> jälkeen johtokunnan jäsenet allekirjoittivat tilipäätöksen.</w:t>
      </w:r>
    </w:p>
    <w:p w14:paraId="4828F38F" w14:textId="5C41DFBC" w:rsidR="00DA53D9" w:rsidRDefault="00DA53D9" w:rsidP="00DA53D9">
      <w:pPr>
        <w:pStyle w:val="Luettelokappale"/>
        <w:numPr>
          <w:ilvl w:val="0"/>
          <w:numId w:val="2"/>
        </w:numPr>
      </w:pPr>
      <w:r>
        <w:t>Uuden sääntöehdotuksen pykäl</w:t>
      </w:r>
      <w:r w:rsidR="00361D0B">
        <w:t>ät käytiin läpi ja tehtiin muutamiin sääntöpykäliin tarvittavat muutokset</w:t>
      </w:r>
      <w:r>
        <w:t xml:space="preserve">. </w:t>
      </w:r>
      <w:r w:rsidR="00361D0B">
        <w:t>NLY siirtyy yhden vuosikokouksen sääntöihin sen jälkeen, kun PRH on ne hyväksynyt.</w:t>
      </w:r>
    </w:p>
    <w:p w14:paraId="66148160" w14:textId="0CA38DC6" w:rsidR="00DA53D9" w:rsidRDefault="00361D0B" w:rsidP="00DA53D9">
      <w:pPr>
        <w:ind w:left="720"/>
      </w:pPr>
      <w:r>
        <w:t>Sihteeri laatii kokouskutsun jäsenkirjeessä. Kirjeessä pitää mainita erikseen sääntöuudistus. Samoin johtokunnan</w:t>
      </w:r>
      <w:r w:rsidR="00E3773D">
        <w:t>, jatkossa</w:t>
      </w:r>
      <w:r>
        <w:t xml:space="preserve"> hallituksen kokoonpanon laajentaminen. </w:t>
      </w:r>
      <w:r w:rsidR="00E3773D">
        <w:t>Sihteeri laatii p</w:t>
      </w:r>
      <w:r>
        <w:t>ieni</w:t>
      </w:r>
      <w:r w:rsidR="00E3773D">
        <w:t>en</w:t>
      </w:r>
      <w:r>
        <w:t>ilmoitu</w:t>
      </w:r>
      <w:r w:rsidR="00E3773D">
        <w:t>ksen</w:t>
      </w:r>
      <w:r>
        <w:t xml:space="preserve"> 12.3 Pitäjäläiseen. Kokouksen tarjoilusta vastaa Arja Tiainen.</w:t>
      </w:r>
    </w:p>
    <w:p w14:paraId="3BB42434" w14:textId="77777777" w:rsidR="00DA53D9" w:rsidRDefault="00DA53D9" w:rsidP="00DA53D9">
      <w:pPr>
        <w:ind w:left="720"/>
      </w:pPr>
    </w:p>
    <w:p w14:paraId="08DDC10D" w14:textId="1794FF9D" w:rsidR="00DA53D9" w:rsidRDefault="00DA53D9" w:rsidP="00DA53D9">
      <w:pPr>
        <w:pStyle w:val="Luettelokappale"/>
        <w:numPr>
          <w:ilvl w:val="0"/>
          <w:numId w:val="1"/>
        </w:numPr>
      </w:pPr>
      <w:r>
        <w:t>Piirin kevätkokouksen (</w:t>
      </w:r>
      <w:r w:rsidR="00E3773D">
        <w:t xml:space="preserve">pidetään </w:t>
      </w:r>
      <w:r w:rsidR="0044707F">
        <w:t xml:space="preserve">la </w:t>
      </w:r>
      <w:r>
        <w:t xml:space="preserve">14.3 klo 11 Kuopion luontotuvalla) </w:t>
      </w:r>
      <w:r w:rsidR="00361D0B">
        <w:t>virallisiksi edustajiksi valittiin Sami Rissanen, Tuula Hara ja Mauri Tiainen. Osallistu</w:t>
      </w:r>
      <w:r w:rsidR="00E3773D">
        <w:t xml:space="preserve">minen </w:t>
      </w:r>
      <w:r w:rsidR="00361D0B">
        <w:t>kokoukseen netin välityksellä. Sihteeri laatii valtakirjan kokousedustajista ja lähettää sen piiriin ennen kokousta.</w:t>
      </w:r>
    </w:p>
    <w:p w14:paraId="3E43C140" w14:textId="57B8F13C" w:rsidR="00DA53D9" w:rsidRDefault="00DA53D9" w:rsidP="00DA53D9">
      <w:pPr>
        <w:pStyle w:val="Luettelokappale"/>
        <w:numPr>
          <w:ilvl w:val="0"/>
          <w:numId w:val="1"/>
        </w:numPr>
      </w:pPr>
      <w:r>
        <w:t>Luontotoimijoiden tapaamise</w:t>
      </w:r>
      <w:r w:rsidR="00361D0B">
        <w:t>ssa</w:t>
      </w:r>
      <w:r>
        <w:t xml:space="preserve"> Itä-Suomen yliopisto</w:t>
      </w:r>
      <w:r w:rsidR="00361D0B">
        <w:t xml:space="preserve">lla </w:t>
      </w:r>
      <w:r w:rsidR="007226F6">
        <w:t>24.2 mukana</w:t>
      </w:r>
      <w:r w:rsidR="00361D0B">
        <w:t xml:space="preserve"> oli </w:t>
      </w:r>
      <w:r w:rsidR="007226F6">
        <w:t>M</w:t>
      </w:r>
      <w:r w:rsidR="00361D0B">
        <w:t>auri Tiainen</w:t>
      </w:r>
      <w:r w:rsidR="007226F6">
        <w:t>. Kokous oli monipuolinen ja innostava. Erilaisteen luontohankkeiden listaan tuli mukaan myös Pappilanjoki -hanke. Lista tähtää hankkeiden ja graduopiskelijoiden kohtaamiseen.</w:t>
      </w:r>
    </w:p>
    <w:p w14:paraId="48599090" w14:textId="4C614D15" w:rsidR="00DA53D9" w:rsidRDefault="00DA53D9" w:rsidP="00DA53D9">
      <w:pPr>
        <w:pStyle w:val="Luettelokappale"/>
        <w:numPr>
          <w:ilvl w:val="0"/>
          <w:numId w:val="1"/>
        </w:numPr>
      </w:pPr>
      <w:r>
        <w:lastRenderedPageBreak/>
        <w:t xml:space="preserve">Palaveri </w:t>
      </w:r>
      <w:proofErr w:type="spellStart"/>
      <w:r>
        <w:t>SKVSY:n</w:t>
      </w:r>
      <w:proofErr w:type="spellEnd"/>
      <w:r>
        <w:t xml:space="preserve"> Tiina Osmalan kanssa </w:t>
      </w:r>
      <w:r w:rsidR="00E3773D">
        <w:t>järjestetään</w:t>
      </w:r>
      <w:r w:rsidR="007226F6">
        <w:t xml:space="preserve"> </w:t>
      </w:r>
      <w:r>
        <w:t>Ramin konditoriassa Kuopiossa 3.3 klo 14.30. Muka</w:t>
      </w:r>
      <w:r w:rsidR="007226F6">
        <w:t>an on tulossa myös</w:t>
      </w:r>
      <w:r>
        <w:t xml:space="preserve"> NRSY (Raimo Timonen).</w:t>
      </w:r>
      <w:r w:rsidR="007226F6">
        <w:t xml:space="preserve"> Kokoukseen osallistuu myös </w:t>
      </w:r>
      <w:proofErr w:type="spellStart"/>
      <w:r w:rsidR="007226F6">
        <w:t>NLY:stä</w:t>
      </w:r>
      <w:proofErr w:type="spellEnd"/>
      <w:r w:rsidR="007226F6">
        <w:t xml:space="preserve"> Tuula Hara, Sami Rissanen ja Mauri Tiainen.</w:t>
      </w:r>
    </w:p>
    <w:p w14:paraId="2F0BB5C3" w14:textId="77777777" w:rsidR="00DA53D9" w:rsidRDefault="00DA53D9" w:rsidP="00DA53D9"/>
    <w:p w14:paraId="6F48BE52" w14:textId="04E66ACE" w:rsidR="00DA53D9" w:rsidRPr="00823D12" w:rsidRDefault="007226F6" w:rsidP="00DA53D9">
      <w:pPr>
        <w:pStyle w:val="Luettelokappale"/>
        <w:numPr>
          <w:ilvl w:val="0"/>
          <w:numId w:val="1"/>
        </w:numPr>
        <w:outlineLvl w:val="1"/>
        <w:rPr>
          <w:rFonts w:asciiTheme="majorHAnsi" w:eastAsia="Times New Roman" w:hAnsiTheme="majorHAnsi" w:cs="Times New Roman"/>
          <w:color w:val="1F1F1F"/>
          <w:kern w:val="0"/>
          <w:lang w:eastAsia="fi-FI"/>
          <w14:ligatures w14:val="none"/>
        </w:rPr>
      </w:pPr>
      <w:r>
        <w:rPr>
          <w:rFonts w:asciiTheme="majorHAnsi" w:eastAsia="Times New Roman" w:hAnsiTheme="majorHAnsi" w:cs="Times New Roman"/>
          <w:color w:val="1F1F1F"/>
          <w:kern w:val="0"/>
          <w:lang w:eastAsia="fi-FI"/>
          <w14:ligatures w14:val="none"/>
        </w:rPr>
        <w:t xml:space="preserve">NLY:n </w:t>
      </w:r>
      <w:r w:rsidR="00DA53D9" w:rsidRPr="00823D12">
        <w:rPr>
          <w:rFonts w:asciiTheme="majorHAnsi" w:eastAsia="Times New Roman" w:hAnsiTheme="majorHAnsi" w:cs="Times New Roman"/>
          <w:color w:val="1F1F1F"/>
          <w:kern w:val="0"/>
          <w:lang w:eastAsia="fi-FI"/>
          <w14:ligatures w14:val="none"/>
        </w:rPr>
        <w:t xml:space="preserve">kuntalaisaloitteeseen Tahkon </w:t>
      </w:r>
      <w:proofErr w:type="spellStart"/>
      <w:r w:rsidR="00DA53D9" w:rsidRPr="00823D12">
        <w:rPr>
          <w:rFonts w:asciiTheme="majorHAnsi" w:eastAsia="Times New Roman" w:hAnsiTheme="majorHAnsi" w:cs="Times New Roman"/>
          <w:color w:val="1F1F1F"/>
          <w:kern w:val="0"/>
          <w:lang w:eastAsia="fi-FI"/>
          <w14:ligatures w14:val="none"/>
        </w:rPr>
        <w:t>Huutavanholman</w:t>
      </w:r>
      <w:proofErr w:type="spellEnd"/>
      <w:r w:rsidR="00DA53D9" w:rsidRPr="00823D12">
        <w:rPr>
          <w:rFonts w:asciiTheme="majorHAnsi" w:eastAsia="Times New Roman" w:hAnsiTheme="majorHAnsi" w:cs="Times New Roman"/>
          <w:color w:val="1F1F1F"/>
          <w:kern w:val="0"/>
          <w:lang w:eastAsia="fi-FI"/>
          <w14:ligatures w14:val="none"/>
        </w:rPr>
        <w:t xml:space="preserve"> lehtojensuojelualueen laajentam</w:t>
      </w:r>
      <w:r>
        <w:rPr>
          <w:rFonts w:asciiTheme="majorHAnsi" w:eastAsia="Times New Roman" w:hAnsiTheme="majorHAnsi" w:cs="Times New Roman"/>
          <w:color w:val="1F1F1F"/>
          <w:kern w:val="0"/>
          <w:lang w:eastAsia="fi-FI"/>
          <w14:ligatures w14:val="none"/>
        </w:rPr>
        <w:t>isesta saatiin vastaus Kuopion kaupunkimetsänhoitaja Heikki Soiniselta</w:t>
      </w:r>
      <w:r w:rsidR="003A2B17">
        <w:rPr>
          <w:rFonts w:asciiTheme="majorHAnsi" w:eastAsia="Times New Roman" w:hAnsiTheme="majorHAnsi" w:cs="Times New Roman"/>
          <w:color w:val="1F1F1F"/>
          <w:kern w:val="0"/>
          <w:lang w:eastAsia="fi-FI"/>
          <w14:ligatures w14:val="none"/>
        </w:rPr>
        <w:t xml:space="preserve"> 27.2.</w:t>
      </w:r>
      <w:r>
        <w:rPr>
          <w:rFonts w:asciiTheme="majorHAnsi" w:eastAsia="Times New Roman" w:hAnsiTheme="majorHAnsi" w:cs="Times New Roman"/>
          <w:color w:val="1F1F1F"/>
          <w:kern w:val="0"/>
          <w:lang w:eastAsia="fi-FI"/>
          <w14:ligatures w14:val="none"/>
        </w:rPr>
        <w:t xml:space="preserve"> Vastauksessa kerrottiin, että mahdollisesta suojelualueen laajentamisesta päätetään sen jälkeen, kun </w:t>
      </w:r>
      <w:r w:rsidRPr="007226F6">
        <w:rPr>
          <w:rFonts w:asciiTheme="majorHAnsi" w:eastAsia="Times New Roman" w:hAnsiTheme="majorHAnsi" w:cs="Times New Roman"/>
          <w:color w:val="1F1F1F"/>
          <w:kern w:val="0"/>
          <w:lang w:eastAsia="fi-FI"/>
          <w14:ligatures w14:val="none"/>
        </w:rPr>
        <w:t xml:space="preserve">Tahkon </w:t>
      </w:r>
      <w:r w:rsidR="00E3773D" w:rsidRPr="007226F6">
        <w:rPr>
          <w:rFonts w:asciiTheme="majorHAnsi" w:eastAsia="Times New Roman" w:hAnsiTheme="majorHAnsi" w:cs="Times New Roman"/>
          <w:color w:val="1F1F1F"/>
          <w:kern w:val="0"/>
          <w:lang w:eastAsia="fi-FI"/>
          <w14:ligatures w14:val="none"/>
        </w:rPr>
        <w:t>aluee</w:t>
      </w:r>
      <w:r w:rsidR="00E3773D">
        <w:rPr>
          <w:rFonts w:asciiTheme="majorHAnsi" w:eastAsia="Times New Roman" w:hAnsiTheme="majorHAnsi" w:cs="Times New Roman"/>
          <w:color w:val="1F1F1F"/>
          <w:kern w:val="0"/>
          <w:lang w:eastAsia="fi-FI"/>
          <w14:ligatures w14:val="none"/>
        </w:rPr>
        <w:t>n yleissuunnitelma</w:t>
      </w:r>
      <w:r>
        <w:rPr>
          <w:rFonts w:asciiTheme="majorHAnsi" w:eastAsia="Times New Roman" w:hAnsiTheme="majorHAnsi" w:cs="Times New Roman"/>
          <w:color w:val="1F1F1F"/>
          <w:kern w:val="0"/>
          <w:lang w:eastAsia="fi-FI"/>
          <w14:ligatures w14:val="none"/>
        </w:rPr>
        <w:t xml:space="preserve"> valmistuu </w:t>
      </w:r>
      <w:r w:rsidRPr="007226F6">
        <w:rPr>
          <w:rFonts w:asciiTheme="majorHAnsi" w:eastAsia="Times New Roman" w:hAnsiTheme="majorHAnsi" w:cs="Times New Roman"/>
          <w:color w:val="1F1F1F"/>
          <w:kern w:val="0"/>
          <w:lang w:eastAsia="fi-FI"/>
          <w14:ligatures w14:val="none"/>
        </w:rPr>
        <w:t>tä</w:t>
      </w:r>
      <w:r>
        <w:rPr>
          <w:rFonts w:asciiTheme="majorHAnsi" w:eastAsia="Times New Roman" w:hAnsiTheme="majorHAnsi" w:cs="Times New Roman"/>
          <w:color w:val="1F1F1F"/>
          <w:kern w:val="0"/>
          <w:lang w:eastAsia="fi-FI"/>
          <w14:ligatures w14:val="none"/>
        </w:rPr>
        <w:t>män</w:t>
      </w:r>
      <w:r w:rsidRPr="007226F6">
        <w:rPr>
          <w:rFonts w:asciiTheme="majorHAnsi" w:eastAsia="Times New Roman" w:hAnsiTheme="majorHAnsi" w:cs="Times New Roman"/>
          <w:color w:val="1F1F1F"/>
          <w:kern w:val="0"/>
          <w:lang w:eastAsia="fi-FI"/>
          <w14:ligatures w14:val="none"/>
        </w:rPr>
        <w:t xml:space="preserve"> vuo</w:t>
      </w:r>
      <w:r>
        <w:rPr>
          <w:rFonts w:asciiTheme="majorHAnsi" w:eastAsia="Times New Roman" w:hAnsiTheme="majorHAnsi" w:cs="Times New Roman"/>
          <w:color w:val="1F1F1F"/>
          <w:kern w:val="0"/>
          <w:lang w:eastAsia="fi-FI"/>
          <w14:ligatures w14:val="none"/>
        </w:rPr>
        <w:t>den aikana.</w:t>
      </w:r>
    </w:p>
    <w:p w14:paraId="54BA50BD" w14:textId="651E6A9E" w:rsidR="00DA53D9" w:rsidRDefault="00DA53D9" w:rsidP="00DA53D9">
      <w:pPr>
        <w:pStyle w:val="Luettelokappale"/>
        <w:numPr>
          <w:ilvl w:val="0"/>
          <w:numId w:val="1"/>
        </w:numPr>
      </w:pPr>
      <w:r>
        <w:t>Sami</w:t>
      </w:r>
      <w:r w:rsidR="008F19ED">
        <w:t xml:space="preserve"> Rissanen</w:t>
      </w:r>
      <w:r>
        <w:t xml:space="preserve"> </w:t>
      </w:r>
      <w:r w:rsidR="00E3773D">
        <w:t xml:space="preserve">on tehnyt </w:t>
      </w:r>
      <w:r>
        <w:t>aloit</w:t>
      </w:r>
      <w:r w:rsidR="00E3773D">
        <w:t>t</w:t>
      </w:r>
      <w:r>
        <w:t>e</w:t>
      </w:r>
      <w:r w:rsidR="00E3773D">
        <w:t>en</w:t>
      </w:r>
      <w:r>
        <w:t xml:space="preserve"> Luonnonperintösäätiön tukemisesta. Yhdistyksen rahatilanne antaa siihen mahdollisuuden. Keskustel</w:t>
      </w:r>
      <w:r w:rsidR="00E3773D">
        <w:t>tiin</w:t>
      </w:r>
      <w:r>
        <w:t xml:space="preserve"> asiasta</w:t>
      </w:r>
      <w:r w:rsidR="003A2B17">
        <w:t>, mutta mitään päätöstä ei tehty.</w:t>
      </w:r>
    </w:p>
    <w:p w14:paraId="0AB853BB" w14:textId="1E9FB38E" w:rsidR="00DA53D9" w:rsidRDefault="00DA53D9" w:rsidP="00DA53D9">
      <w:pPr>
        <w:pStyle w:val="Luettelokappale"/>
        <w:numPr>
          <w:ilvl w:val="0"/>
          <w:numId w:val="1"/>
        </w:numPr>
      </w:pPr>
      <w:r>
        <w:t>K</w:t>
      </w:r>
      <w:r w:rsidR="003A2B17">
        <w:t>äytiin k</w:t>
      </w:r>
      <w:r>
        <w:t>eskustelua yhdistyksen 40-vuotisjuhlasta.</w:t>
      </w:r>
      <w:r w:rsidR="003A2B17">
        <w:t xml:space="preserve"> Aluksi esiin nousi Aholansaari, mutta toisena varteenotettavana vaihtoehtona ehdotettiin </w:t>
      </w:r>
      <w:proofErr w:type="spellStart"/>
      <w:r w:rsidR="003A2B17">
        <w:t>Nipasen</w:t>
      </w:r>
      <w:proofErr w:type="spellEnd"/>
      <w:r w:rsidR="003A2B17">
        <w:t xml:space="preserve"> rinteessä olevaa suurikokoista kotaa. Paikkaa vuokraa Tahkon kyläyhdistys.</w:t>
      </w:r>
      <w:r w:rsidR="00E3773D">
        <w:t xml:space="preserve"> Palataan asiaan seuraavassa kokouksessa.</w:t>
      </w:r>
    </w:p>
    <w:p w14:paraId="5C70E414" w14:textId="7A21AD5A" w:rsidR="00DA53D9" w:rsidRDefault="003A2B17" w:rsidP="00DA53D9">
      <w:pPr>
        <w:pStyle w:val="Luettelokappale"/>
        <w:numPr>
          <w:ilvl w:val="0"/>
          <w:numId w:val="1"/>
        </w:numPr>
      </w:pPr>
      <w:r w:rsidRPr="003A2B17">
        <w:rPr>
          <w:rFonts w:asciiTheme="majorHAnsi" w:hAnsiTheme="majorHAnsi"/>
        </w:rPr>
        <w:t xml:space="preserve">Nilsiän </w:t>
      </w:r>
      <w:r w:rsidR="00DA53D9" w:rsidRPr="003A2B17">
        <w:rPr>
          <w:rFonts w:asciiTheme="majorHAnsi" w:hAnsiTheme="majorHAnsi"/>
        </w:rPr>
        <w:t>Pitäjänyhdisty</w:t>
      </w:r>
      <w:r w:rsidRPr="003A2B17">
        <w:rPr>
          <w:rFonts w:asciiTheme="majorHAnsi" w:hAnsiTheme="majorHAnsi"/>
        </w:rPr>
        <w:t xml:space="preserve">s on lähettänyt </w:t>
      </w:r>
      <w:proofErr w:type="spellStart"/>
      <w:r w:rsidRPr="003A2B17">
        <w:rPr>
          <w:rFonts w:asciiTheme="majorHAnsi" w:hAnsiTheme="majorHAnsi"/>
        </w:rPr>
        <w:t>NLY:lle</w:t>
      </w:r>
      <w:proofErr w:type="spellEnd"/>
      <w:r w:rsidRPr="003A2B17">
        <w:rPr>
          <w:rFonts w:asciiTheme="majorHAnsi" w:hAnsiTheme="majorHAnsi"/>
        </w:rPr>
        <w:t xml:space="preserve"> sähköpostia 17.2. Toivoo yhteystietojen tarkennuksia. Sihteeri </w:t>
      </w:r>
      <w:r>
        <w:rPr>
          <w:rFonts w:asciiTheme="majorHAnsi" w:hAnsiTheme="majorHAnsi"/>
        </w:rPr>
        <w:t>on hoitanut asian</w:t>
      </w:r>
      <w:r w:rsidRPr="003A2B17">
        <w:rPr>
          <w:rFonts w:asciiTheme="majorHAnsi" w:hAnsiTheme="majorHAnsi"/>
        </w:rPr>
        <w:t xml:space="preserve">. </w:t>
      </w:r>
      <w:r w:rsidRPr="003A2B17">
        <w:rPr>
          <w:rFonts w:asciiTheme="majorHAnsi" w:hAnsiTheme="majorHAnsi" w:cs="Arial"/>
          <w:b/>
          <w:bCs/>
          <w:color w:val="000000"/>
        </w:rPr>
        <w:t>Nilsiän 2. yhdistysten ilta on tulossa</w:t>
      </w:r>
      <w:r w:rsidRPr="003A2B17">
        <w:rPr>
          <w:rStyle w:val="apple-converted-space"/>
          <w:rFonts w:asciiTheme="majorHAnsi" w:hAnsiTheme="majorHAnsi" w:cs="Arial"/>
          <w:color w:val="000000"/>
        </w:rPr>
        <w:t> </w:t>
      </w:r>
      <w:r w:rsidRPr="003A2B17">
        <w:rPr>
          <w:rFonts w:asciiTheme="majorHAnsi" w:hAnsiTheme="majorHAnsi" w:cs="Arial"/>
          <w:color w:val="000000"/>
        </w:rPr>
        <w:t xml:space="preserve">(1. oli 2.9.2025). </w:t>
      </w:r>
      <w:r w:rsidRPr="0044707F">
        <w:rPr>
          <w:rFonts w:asciiTheme="majorHAnsi" w:hAnsiTheme="majorHAnsi" w:cs="Arial"/>
          <w:b/>
          <w:bCs/>
          <w:color w:val="000000"/>
        </w:rPr>
        <w:t>Päivämäärä on 12.5.2026 klo 17.30</w:t>
      </w:r>
      <w:r>
        <w:rPr>
          <w:rFonts w:ascii="Arial" w:hAnsi="Arial" w:cs="Arial"/>
          <w:color w:val="000000"/>
        </w:rPr>
        <w:t xml:space="preserve">. Valittiin Tuula Hara edustamaan </w:t>
      </w:r>
      <w:proofErr w:type="spellStart"/>
      <w:r>
        <w:rPr>
          <w:rFonts w:ascii="Arial" w:hAnsi="Arial" w:cs="Arial"/>
          <w:color w:val="000000"/>
        </w:rPr>
        <w:t>NLY:stä</w:t>
      </w:r>
      <w:proofErr w:type="spellEnd"/>
      <w:r>
        <w:rPr>
          <w:rFonts w:ascii="Arial" w:hAnsi="Arial" w:cs="Arial"/>
          <w:color w:val="000000"/>
        </w:rPr>
        <w:t>.</w:t>
      </w:r>
    </w:p>
    <w:p w14:paraId="71EAC77A" w14:textId="77777777" w:rsidR="00DA53D9" w:rsidRDefault="00DA53D9" w:rsidP="00DA53D9">
      <w:pPr>
        <w:pStyle w:val="Luettelokappale"/>
        <w:numPr>
          <w:ilvl w:val="0"/>
          <w:numId w:val="1"/>
        </w:numPr>
      </w:pPr>
      <w:r>
        <w:t>Muita asioita.</w:t>
      </w:r>
    </w:p>
    <w:p w14:paraId="56F388F5" w14:textId="46B40ED8" w:rsidR="00DA53D9" w:rsidRDefault="00DA53D9" w:rsidP="00DA53D9">
      <w:pPr>
        <w:pStyle w:val="Luettelokappale"/>
        <w:numPr>
          <w:ilvl w:val="0"/>
          <w:numId w:val="3"/>
        </w:numPr>
      </w:pPr>
      <w:r>
        <w:t xml:space="preserve">Marko Haapalehdon kanssa </w:t>
      </w:r>
      <w:r w:rsidR="00CC6F0B">
        <w:t>viestittelyä 24.2 Tiilikan haravointitalkoista. Sovimme, että NLY hoitaa haravoinnin talkoilla ensi syksynä ja korvaus siitä on 1130 €.</w:t>
      </w:r>
    </w:p>
    <w:p w14:paraId="57D9FFBC" w14:textId="03FF3B80" w:rsidR="00DA53D9" w:rsidRDefault="00DA53D9" w:rsidP="00DA53D9">
      <w:pPr>
        <w:pStyle w:val="Luettelokappale"/>
        <w:numPr>
          <w:ilvl w:val="0"/>
          <w:numId w:val="3"/>
        </w:numPr>
      </w:pPr>
      <w:r>
        <w:t>Metsä Group</w:t>
      </w:r>
      <w:r w:rsidR="00CC6F0B">
        <w:t>in</w:t>
      </w:r>
      <w:r>
        <w:t xml:space="preserve"> Luontohankkeiden rahoitusohjelma</w:t>
      </w:r>
      <w:r w:rsidR="00CC6F0B">
        <w:t xml:space="preserve">sta mahdollista saada hankerahaa Aholansaaren vieraslajien hävittämiseen. </w:t>
      </w:r>
      <w:r w:rsidR="0044707F">
        <w:t xml:space="preserve">Rahoituskanava otollinen vieraslajien torjuntaan. </w:t>
      </w:r>
      <w:r w:rsidR="00CC6F0B">
        <w:t>Sihteeri valmistelee asiaa</w:t>
      </w:r>
      <w:r w:rsidR="0044707F">
        <w:t xml:space="preserve"> ottamalla yhteyttä Aholansaaren säätiöön. Säätiö olisi hakijana ja päävastuunkantajana hankkeessa. NLY olisi mukana yh</w:t>
      </w:r>
      <w:r w:rsidR="0032632F">
        <w:t xml:space="preserve">teistyökumppanina ja </w:t>
      </w:r>
      <w:r w:rsidR="0044707F">
        <w:t xml:space="preserve">talkoolaisena. </w:t>
      </w:r>
    </w:p>
    <w:p w14:paraId="34515FD0" w14:textId="30D5882E" w:rsidR="00CC6F0B" w:rsidRDefault="00DA53D9" w:rsidP="00CC6F0B">
      <w:pPr>
        <w:pStyle w:val="Luettelokappale"/>
        <w:numPr>
          <w:ilvl w:val="0"/>
          <w:numId w:val="3"/>
        </w:numPr>
      </w:pPr>
      <w:r>
        <w:t xml:space="preserve">Tahkon </w:t>
      </w:r>
      <w:r w:rsidR="00CC6F0B">
        <w:t xml:space="preserve">Ruokosalmen pellolla tapahtui paineviemäriputken rikkoutuminen ja   </w:t>
      </w:r>
    </w:p>
    <w:p w14:paraId="5D0496C8" w14:textId="3D496DA2" w:rsidR="00CC6F0B" w:rsidRDefault="00CC6F0B" w:rsidP="00CC6F0B">
      <w:pPr>
        <w:pStyle w:val="Luettelokappale"/>
        <w:ind w:left="1080"/>
      </w:pPr>
      <w:r>
        <w:t xml:space="preserve"> jätevesivuoro pellolle 11.2. Pasi Laitinen otti asian tiimoilta yhteyttä Mauri Tiaiseen, joka lähti selvittämään vahinkoa samana päivänä. </w:t>
      </w:r>
      <w:r w:rsidR="000602AA">
        <w:t>Korjaus- ja puhdistustoimissa selviä puutteita, jonka vuoksi vuodosta on lähetetty tiedustelu Kuopion Vedelle, joka on vastuussa alueen vesi- ja jätevesihuollosta. Verkkosivuiltamme sll.fi/nilsia löytyy seloste tapahtumasta valokuvien kera.</w:t>
      </w:r>
    </w:p>
    <w:p w14:paraId="6ACB81FB" w14:textId="77777777" w:rsidR="000602AA" w:rsidRDefault="000602AA" w:rsidP="00CC6F0B">
      <w:pPr>
        <w:pStyle w:val="Luettelokappale"/>
        <w:ind w:left="1080"/>
      </w:pPr>
    </w:p>
    <w:p w14:paraId="5675FDD9" w14:textId="074F2B0C" w:rsidR="000602AA" w:rsidRDefault="000602AA" w:rsidP="000602AA">
      <w:pPr>
        <w:pStyle w:val="Luettelokappale"/>
        <w:numPr>
          <w:ilvl w:val="0"/>
          <w:numId w:val="1"/>
        </w:numPr>
      </w:pPr>
      <w:r>
        <w:t>Puheenjohtajan päätti kokouksen klo 20.25.</w:t>
      </w:r>
    </w:p>
    <w:p w14:paraId="3537E358" w14:textId="77777777" w:rsidR="000602AA" w:rsidRDefault="000602AA" w:rsidP="000602AA"/>
    <w:p w14:paraId="5CCD1013" w14:textId="0414A4EE" w:rsidR="000602AA" w:rsidRDefault="000602AA" w:rsidP="000602AA">
      <w:r>
        <w:t xml:space="preserve">_________________________________________ </w:t>
      </w:r>
      <w:r>
        <w:tab/>
        <w:t xml:space="preserve">____________________________________ </w:t>
      </w:r>
    </w:p>
    <w:p w14:paraId="773271D9" w14:textId="1E7EF379" w:rsidR="000602AA" w:rsidRDefault="000602AA" w:rsidP="000602AA">
      <w:r>
        <w:t>kokouksen puh.joht. Jouko Holopainen</w:t>
      </w:r>
      <w:r>
        <w:tab/>
        <w:t>siht. Mauri Tiainen</w:t>
      </w:r>
    </w:p>
    <w:p w14:paraId="1E3C32BD" w14:textId="77777777" w:rsidR="000602AA" w:rsidRDefault="000602AA" w:rsidP="00CC6F0B">
      <w:pPr>
        <w:pStyle w:val="Luettelokappale"/>
        <w:ind w:left="1080"/>
      </w:pPr>
    </w:p>
    <w:p w14:paraId="3F267469" w14:textId="77777777" w:rsidR="00DA53D9" w:rsidRDefault="00DA53D9" w:rsidP="00DA53D9"/>
    <w:p w14:paraId="414CAA79" w14:textId="77777777" w:rsidR="00DA53D9" w:rsidRDefault="00DA53D9" w:rsidP="00DA53D9"/>
    <w:p w14:paraId="3534C4FD" w14:textId="77777777" w:rsidR="00DA53D9" w:rsidRDefault="00DA53D9" w:rsidP="00DA53D9"/>
    <w:p w14:paraId="3966E982" w14:textId="4295871E" w:rsidR="00FC1B02" w:rsidRDefault="00FC1B02" w:rsidP="00DA53D9"/>
    <w:sectPr w:rsidR="00FC1B02" w:rsidSect="001E4050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B3541"/>
    <w:multiLevelType w:val="hybridMultilevel"/>
    <w:tmpl w:val="62DC2F04"/>
    <w:lvl w:ilvl="0" w:tplc="372016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A61753"/>
    <w:multiLevelType w:val="hybridMultilevel"/>
    <w:tmpl w:val="BDCCAD18"/>
    <w:lvl w:ilvl="0" w:tplc="E3721A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8F7BCF"/>
    <w:multiLevelType w:val="hybridMultilevel"/>
    <w:tmpl w:val="3AE0205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755799">
    <w:abstractNumId w:val="2"/>
  </w:num>
  <w:num w:numId="2" w16cid:durableId="1340543242">
    <w:abstractNumId w:val="1"/>
  </w:num>
  <w:num w:numId="3" w16cid:durableId="1484271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3D9"/>
    <w:rsid w:val="000602AA"/>
    <w:rsid w:val="00185DC4"/>
    <w:rsid w:val="001E4050"/>
    <w:rsid w:val="00325921"/>
    <w:rsid w:val="0032632F"/>
    <w:rsid w:val="00361D0B"/>
    <w:rsid w:val="003A2B17"/>
    <w:rsid w:val="0044707F"/>
    <w:rsid w:val="007226F6"/>
    <w:rsid w:val="007E4F39"/>
    <w:rsid w:val="008B38B5"/>
    <w:rsid w:val="008E6156"/>
    <w:rsid w:val="008F19ED"/>
    <w:rsid w:val="009C61DB"/>
    <w:rsid w:val="00A443CC"/>
    <w:rsid w:val="00A60EFB"/>
    <w:rsid w:val="00AD57B1"/>
    <w:rsid w:val="00B5358F"/>
    <w:rsid w:val="00CC6F0B"/>
    <w:rsid w:val="00D12E18"/>
    <w:rsid w:val="00DA53D9"/>
    <w:rsid w:val="00DE4A73"/>
    <w:rsid w:val="00E3773D"/>
    <w:rsid w:val="00F7322B"/>
    <w:rsid w:val="00FC1B02"/>
    <w:rsid w:val="00FC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F2A528"/>
  <w15:chartTrackingRefBased/>
  <w15:docId w15:val="{81F51E00-B43B-4B42-AB65-5BCB32594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A53D9"/>
  </w:style>
  <w:style w:type="paragraph" w:styleId="Otsikko1">
    <w:name w:val="heading 1"/>
    <w:basedOn w:val="Normaali"/>
    <w:next w:val="Normaali"/>
    <w:link w:val="Otsikko1Char"/>
    <w:uiPriority w:val="9"/>
    <w:qFormat/>
    <w:rsid w:val="00DA5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A5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A53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A53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A53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A53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A53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A53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A53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A53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A53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A53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A53D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A53D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A53D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A53D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A53D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A53D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A53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A5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A53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A5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A53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A53D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A53D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A53D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A53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A53D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A53D9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Kappaleenoletusfontti"/>
    <w:rsid w:val="003A2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568</Words>
  <Characters>4607</Characters>
  <Application>Microsoft Office Word</Application>
  <DocSecurity>0</DocSecurity>
  <Lines>88</Lines>
  <Paragraphs>33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 Tiainen</dc:creator>
  <cp:keywords/>
  <dc:description/>
  <cp:lastModifiedBy>Mauri Tiainen</cp:lastModifiedBy>
  <cp:revision>8</cp:revision>
  <dcterms:created xsi:type="dcterms:W3CDTF">2026-03-03T17:05:00Z</dcterms:created>
  <dcterms:modified xsi:type="dcterms:W3CDTF">2026-03-13T12:00:00Z</dcterms:modified>
</cp:coreProperties>
</file>