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A6E" w14:textId="77777777" w:rsidR="003851A9" w:rsidRDefault="003851A9" w:rsidP="003851A9">
      <w:r>
        <w:t xml:space="preserve">Nilsiän luonnonsuojeluyhdistys ry. </w:t>
      </w:r>
      <w:r>
        <w:tab/>
      </w:r>
      <w:r>
        <w:tab/>
      </w:r>
      <w:r>
        <w:tab/>
        <w:t>(liite 2)</w:t>
      </w:r>
      <w:r>
        <w:tab/>
      </w:r>
      <w:r>
        <w:tab/>
      </w:r>
      <w:r>
        <w:tab/>
      </w:r>
    </w:p>
    <w:p w14:paraId="6B3CCF08" w14:textId="77777777" w:rsidR="003851A9" w:rsidRDefault="003851A9" w:rsidP="003851A9"/>
    <w:p w14:paraId="16DF5447" w14:textId="18D2A659" w:rsidR="003851A9" w:rsidRDefault="003851A9" w:rsidP="003851A9">
      <w:pPr>
        <w:rPr>
          <w:b/>
          <w:bCs/>
          <w:sz w:val="32"/>
          <w:szCs w:val="32"/>
        </w:rPr>
      </w:pPr>
      <w:r w:rsidRPr="00042E49">
        <w:rPr>
          <w:b/>
          <w:bCs/>
          <w:sz w:val="32"/>
          <w:szCs w:val="32"/>
        </w:rPr>
        <w:t xml:space="preserve">Talousarvio </w:t>
      </w:r>
      <w:r>
        <w:rPr>
          <w:b/>
          <w:bCs/>
          <w:sz w:val="32"/>
          <w:szCs w:val="32"/>
        </w:rPr>
        <w:t xml:space="preserve">vuodelle </w:t>
      </w:r>
      <w:r w:rsidRPr="00042E49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 xml:space="preserve">6 </w:t>
      </w:r>
    </w:p>
    <w:p w14:paraId="616261A3" w14:textId="28E3202D" w:rsidR="0090424B" w:rsidRPr="0090424B" w:rsidRDefault="0090424B" w:rsidP="003851A9">
      <w:r w:rsidRPr="0090424B">
        <w:t>(hyväksytty yhdistyksen syyskokouksessa 26.11.2025)</w:t>
      </w:r>
    </w:p>
    <w:p w14:paraId="10B0F0B4" w14:textId="77777777" w:rsidR="003851A9" w:rsidRDefault="003851A9" w:rsidP="003851A9"/>
    <w:p w14:paraId="6F0ED2C0" w14:textId="77777777" w:rsidR="003851A9" w:rsidRDefault="003851A9" w:rsidP="003851A9"/>
    <w:p w14:paraId="26B7F3C8" w14:textId="77777777" w:rsidR="003851A9" w:rsidRDefault="003851A9" w:rsidP="003851A9">
      <w:r>
        <w:t>Tulot:</w:t>
      </w:r>
    </w:p>
    <w:p w14:paraId="7A100603" w14:textId="77777777" w:rsidR="003851A9" w:rsidRDefault="003851A9" w:rsidP="003851A9"/>
    <w:p w14:paraId="53C3906F" w14:textId="13965BC7" w:rsidR="003851A9" w:rsidRDefault="003851A9" w:rsidP="003851A9">
      <w:r>
        <w:t>Jäsenmaksut</w:t>
      </w:r>
      <w:r>
        <w:tab/>
      </w:r>
      <w:r>
        <w:tab/>
      </w:r>
      <w:r>
        <w:tab/>
        <w:t>50x 9 €</w:t>
      </w:r>
      <w:r>
        <w:tab/>
      </w:r>
      <w:r>
        <w:tab/>
        <w:t>450 €</w:t>
      </w:r>
    </w:p>
    <w:p w14:paraId="1088C92B" w14:textId="77777777" w:rsidR="003851A9" w:rsidRDefault="003851A9" w:rsidP="003851A9"/>
    <w:p w14:paraId="6A9A3E1A" w14:textId="11889061" w:rsidR="003851A9" w:rsidRDefault="003851A9" w:rsidP="003851A9">
      <w:r>
        <w:t>Pönttötalkoiden myyntituloja</w:t>
      </w:r>
      <w:r>
        <w:tab/>
      </w:r>
      <w:r>
        <w:tab/>
      </w:r>
      <w:r>
        <w:tab/>
      </w:r>
      <w:r>
        <w:tab/>
        <w:t>400 €</w:t>
      </w:r>
    </w:p>
    <w:p w14:paraId="3A4D5039" w14:textId="77777777" w:rsidR="003851A9" w:rsidRDefault="003851A9" w:rsidP="003851A9"/>
    <w:p w14:paraId="430B804F" w14:textId="77777777" w:rsidR="003851A9" w:rsidRDefault="003851A9" w:rsidP="003851A9">
      <w:r>
        <w:t>Haravointitalkoot Tiilikalla</w:t>
      </w:r>
      <w:r>
        <w:tab/>
      </w:r>
      <w:r>
        <w:tab/>
      </w:r>
      <w:r>
        <w:tab/>
      </w:r>
      <w:r>
        <w:tab/>
        <w:t>1000 €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B463C3B" w14:textId="229FB22B" w:rsidR="003851A9" w:rsidRPr="003851A9" w:rsidRDefault="003851A9" w:rsidP="003851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851A9">
        <w:rPr>
          <w:b/>
          <w:bCs/>
        </w:rPr>
        <w:t xml:space="preserve">Yht.                </w:t>
      </w:r>
      <w:r w:rsidR="001510F5" w:rsidRPr="003851A9">
        <w:rPr>
          <w:b/>
          <w:bCs/>
        </w:rPr>
        <w:t>1850 €</w:t>
      </w:r>
    </w:p>
    <w:p w14:paraId="40815BA1" w14:textId="77777777" w:rsidR="003851A9" w:rsidRPr="003851A9" w:rsidRDefault="003851A9" w:rsidP="003851A9">
      <w:pPr>
        <w:rPr>
          <w:b/>
          <w:bCs/>
        </w:rPr>
      </w:pPr>
    </w:p>
    <w:p w14:paraId="3DA5122B" w14:textId="77777777" w:rsidR="003851A9" w:rsidRDefault="003851A9" w:rsidP="003851A9"/>
    <w:p w14:paraId="00B6DDEE" w14:textId="77777777" w:rsidR="003851A9" w:rsidRDefault="003851A9" w:rsidP="003851A9"/>
    <w:p w14:paraId="026CB2EE" w14:textId="77777777" w:rsidR="003851A9" w:rsidRDefault="003851A9" w:rsidP="003851A9"/>
    <w:p w14:paraId="1F19022C" w14:textId="77777777" w:rsidR="003851A9" w:rsidRDefault="003851A9" w:rsidP="003851A9"/>
    <w:p w14:paraId="1D750952" w14:textId="77777777" w:rsidR="003851A9" w:rsidRDefault="003851A9" w:rsidP="003851A9"/>
    <w:p w14:paraId="2DF343E1" w14:textId="77777777" w:rsidR="003851A9" w:rsidRDefault="003851A9" w:rsidP="003851A9">
      <w:r>
        <w:t>Menot:</w:t>
      </w:r>
    </w:p>
    <w:p w14:paraId="687FC998" w14:textId="77777777" w:rsidR="003851A9" w:rsidRDefault="003851A9" w:rsidP="003851A9"/>
    <w:p w14:paraId="0965ACEB" w14:textId="77777777" w:rsidR="003851A9" w:rsidRDefault="003851A9" w:rsidP="003851A9">
      <w:r>
        <w:t>Ilmoituskulut</w:t>
      </w:r>
      <w:r>
        <w:tab/>
      </w:r>
      <w:r>
        <w:tab/>
      </w:r>
      <w:r>
        <w:tab/>
      </w:r>
      <w:r>
        <w:tab/>
      </w:r>
      <w:r>
        <w:tab/>
        <w:t>100 €</w:t>
      </w:r>
    </w:p>
    <w:p w14:paraId="1CA76354" w14:textId="77777777" w:rsidR="003851A9" w:rsidRDefault="003851A9" w:rsidP="003851A9"/>
    <w:p w14:paraId="5C9A4A95" w14:textId="77777777" w:rsidR="003851A9" w:rsidRDefault="003851A9" w:rsidP="003851A9">
      <w:r>
        <w:t>Matkakorvaukset</w:t>
      </w:r>
      <w:r>
        <w:tab/>
      </w:r>
      <w:r>
        <w:tab/>
      </w:r>
      <w:r>
        <w:tab/>
      </w:r>
      <w:r>
        <w:tab/>
      </w:r>
      <w:r>
        <w:tab/>
        <w:t>500 €</w:t>
      </w:r>
    </w:p>
    <w:p w14:paraId="262C1165" w14:textId="77777777" w:rsidR="003851A9" w:rsidRDefault="003851A9" w:rsidP="003851A9"/>
    <w:p w14:paraId="03A40C50" w14:textId="77777777" w:rsidR="003851A9" w:rsidRDefault="003851A9" w:rsidP="003851A9">
      <w:r>
        <w:t>Retket</w:t>
      </w:r>
      <w:r>
        <w:tab/>
      </w:r>
      <w:r>
        <w:tab/>
      </w:r>
      <w:r>
        <w:tab/>
      </w:r>
      <w:r>
        <w:tab/>
      </w:r>
      <w:r>
        <w:tab/>
        <w:t xml:space="preserve">                          400 €</w:t>
      </w:r>
    </w:p>
    <w:p w14:paraId="47790A84" w14:textId="77777777" w:rsidR="003851A9" w:rsidRDefault="003851A9" w:rsidP="003851A9"/>
    <w:p w14:paraId="09953F4D" w14:textId="74C4504A" w:rsidR="003851A9" w:rsidRDefault="003851A9" w:rsidP="003851A9">
      <w:r>
        <w:t>Talkoot</w:t>
      </w:r>
      <w:r>
        <w:tab/>
      </w:r>
      <w:r>
        <w:tab/>
      </w:r>
      <w:r>
        <w:tab/>
      </w:r>
      <w:r>
        <w:tab/>
      </w:r>
      <w:r>
        <w:tab/>
        <w:t xml:space="preserve">                         400 €</w:t>
      </w:r>
    </w:p>
    <w:p w14:paraId="3DAA1C2E" w14:textId="77777777" w:rsidR="003851A9" w:rsidRDefault="003851A9" w:rsidP="003851A9"/>
    <w:p w14:paraId="4207D4D2" w14:textId="77777777" w:rsidR="003851A9" w:rsidRDefault="003851A9" w:rsidP="003851A9">
      <w:r>
        <w:t>Tilaisuuksien järjestelykulut, luentopalkkiot</w:t>
      </w:r>
      <w:r>
        <w:tab/>
      </w:r>
      <w:r>
        <w:tab/>
        <w:t xml:space="preserve">                          500 €</w:t>
      </w:r>
    </w:p>
    <w:p w14:paraId="417C5A66" w14:textId="77777777" w:rsidR="003851A9" w:rsidRDefault="003851A9" w:rsidP="003851A9"/>
    <w:p w14:paraId="5AA4DA4A" w14:textId="77777777" w:rsidR="003851A9" w:rsidRDefault="003851A9" w:rsidP="003851A9">
      <w:r>
        <w:tab/>
      </w:r>
      <w:r>
        <w:tab/>
      </w:r>
      <w:r>
        <w:tab/>
      </w:r>
      <w:r>
        <w:tab/>
      </w:r>
      <w:r>
        <w:tab/>
        <w:t xml:space="preserve">___________________ </w:t>
      </w:r>
    </w:p>
    <w:p w14:paraId="01571D8E" w14:textId="77777777" w:rsidR="003851A9" w:rsidRPr="003851A9" w:rsidRDefault="003851A9" w:rsidP="003851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851A9">
        <w:rPr>
          <w:b/>
          <w:bCs/>
        </w:rPr>
        <w:t>Yht.                1900 €</w:t>
      </w:r>
    </w:p>
    <w:p w14:paraId="06158DCE" w14:textId="77777777" w:rsidR="003851A9" w:rsidRPr="003851A9" w:rsidRDefault="003851A9" w:rsidP="003851A9">
      <w:pPr>
        <w:rPr>
          <w:b/>
          <w:bCs/>
        </w:rPr>
      </w:pPr>
    </w:p>
    <w:p w14:paraId="03EDDAAD" w14:textId="77777777" w:rsidR="003851A9" w:rsidRDefault="003851A9" w:rsidP="003851A9"/>
    <w:p w14:paraId="5B38A58B" w14:textId="77C67FC9" w:rsidR="00CA76DB" w:rsidRDefault="001510F5" w:rsidP="00CA76DB">
      <w:r>
        <w:t>Yhdistyksen tilillä</w:t>
      </w:r>
      <w:r w:rsidR="00CA76DB">
        <w:t xml:space="preserve"> </w:t>
      </w:r>
      <w:r>
        <w:t xml:space="preserve"> </w:t>
      </w:r>
      <w:r w:rsidR="00CA76DB">
        <w:rPr>
          <w:b/>
          <w:bCs/>
        </w:rPr>
        <w:t>26.10.2024     7167,40 €</w:t>
      </w:r>
    </w:p>
    <w:p w14:paraId="2733B644" w14:textId="77777777" w:rsidR="00CA76DB" w:rsidRDefault="00CA76DB" w:rsidP="00CA76DB"/>
    <w:p w14:paraId="43F9BB56" w14:textId="7754AE05" w:rsidR="00FC1B02" w:rsidRPr="003851A9" w:rsidRDefault="00CA76DB" w:rsidP="003851A9">
      <w:pPr>
        <w:rPr>
          <w:b/>
          <w:bCs/>
        </w:rPr>
      </w:pPr>
      <w:r>
        <w:t xml:space="preserve">                                       </w:t>
      </w:r>
      <w:r w:rsidR="003851A9" w:rsidRPr="00CA76DB">
        <w:rPr>
          <w:b/>
          <w:bCs/>
        </w:rPr>
        <w:t>20.11.2025</w:t>
      </w:r>
      <w:r w:rsidR="003851A9">
        <w:t xml:space="preserve">    </w:t>
      </w:r>
      <w:r w:rsidR="003851A9" w:rsidRPr="00CA76DB">
        <w:rPr>
          <w:b/>
          <w:bCs/>
        </w:rPr>
        <w:t xml:space="preserve">  </w:t>
      </w:r>
      <w:r w:rsidR="003851A9" w:rsidRPr="003851A9">
        <w:rPr>
          <w:b/>
          <w:bCs/>
        </w:rPr>
        <w:t>8029,50 €</w:t>
      </w:r>
    </w:p>
    <w:sectPr w:rsidR="00FC1B02" w:rsidRPr="003851A9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A9"/>
    <w:rsid w:val="001510F5"/>
    <w:rsid w:val="0018322F"/>
    <w:rsid w:val="001E4050"/>
    <w:rsid w:val="003851A9"/>
    <w:rsid w:val="007E4F39"/>
    <w:rsid w:val="008E6156"/>
    <w:rsid w:val="0090424B"/>
    <w:rsid w:val="009C61DB"/>
    <w:rsid w:val="00AF1FBB"/>
    <w:rsid w:val="00B5358F"/>
    <w:rsid w:val="00CA76DB"/>
    <w:rsid w:val="00DE4A73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7CDA9A"/>
  <w15:chartTrackingRefBased/>
  <w15:docId w15:val="{BCA8CE16-C0BB-D74B-BBF8-9CA3D76F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851A9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8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5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5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5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51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51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51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51A9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5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5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5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51A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51A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51A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51A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51A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51A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5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8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5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85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51A9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851A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51A9"/>
    <w:pPr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851A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5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51A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5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637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4</cp:revision>
  <dcterms:created xsi:type="dcterms:W3CDTF">2025-11-20T07:12:00Z</dcterms:created>
  <dcterms:modified xsi:type="dcterms:W3CDTF">2025-11-27T09:31:00Z</dcterms:modified>
</cp:coreProperties>
</file>