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7CFD" w14:textId="72BAE16E" w:rsidR="003E1FE0" w:rsidRDefault="003E1FE0" w:rsidP="00250D70">
      <w:r>
        <w:t>Nilsiän luonnonsuojeluyhdistys</w:t>
      </w:r>
    </w:p>
    <w:p w14:paraId="07A90099" w14:textId="25C9A36E" w:rsidR="002A179F" w:rsidRDefault="002A179F" w:rsidP="00250D70">
      <w:r>
        <w:t>6. Johtokunnan kokous</w:t>
      </w:r>
    </w:p>
    <w:p w14:paraId="3EBDD112" w14:textId="65C98480" w:rsidR="002A179F" w:rsidRDefault="003E1FE0" w:rsidP="00250D70">
      <w:r>
        <w:t xml:space="preserve">pe </w:t>
      </w:r>
      <w:r w:rsidR="002A179F">
        <w:t>10.10.2025</w:t>
      </w:r>
      <w:r>
        <w:t xml:space="preserve"> klo 17 Tiaisilla (</w:t>
      </w:r>
      <w:proofErr w:type="spellStart"/>
      <w:r>
        <w:t>Laitilantie</w:t>
      </w:r>
      <w:proofErr w:type="spellEnd"/>
      <w:r>
        <w:t xml:space="preserve"> 21)</w:t>
      </w:r>
    </w:p>
    <w:p w14:paraId="142FCC4B" w14:textId="77777777" w:rsidR="002A179F" w:rsidRDefault="002A179F" w:rsidP="00250D70"/>
    <w:p w14:paraId="59A1A48C" w14:textId="130A7B7B" w:rsidR="00250D70" w:rsidRDefault="00250D70" w:rsidP="00250D70">
      <w:r>
        <w:t>ESITYSLISTA</w:t>
      </w:r>
    </w:p>
    <w:p w14:paraId="2932864C" w14:textId="77777777" w:rsidR="00250D70" w:rsidRDefault="00250D70" w:rsidP="00250D70"/>
    <w:p w14:paraId="1256D99E" w14:textId="77777777" w:rsidR="00250D70" w:rsidRDefault="00250D70" w:rsidP="00250D70">
      <w:pPr>
        <w:pStyle w:val="Luettelokappale"/>
        <w:numPr>
          <w:ilvl w:val="0"/>
          <w:numId w:val="1"/>
        </w:numPr>
      </w:pPr>
      <w:r>
        <w:t>Kokouksen avaus.</w:t>
      </w:r>
    </w:p>
    <w:p w14:paraId="3AC5A0D1" w14:textId="521082CB" w:rsidR="00FF18B8" w:rsidRDefault="00FF18B8" w:rsidP="00FF18B8">
      <w:pPr>
        <w:pStyle w:val="Luettelokappale"/>
        <w:numPr>
          <w:ilvl w:val="0"/>
          <w:numId w:val="3"/>
        </w:numPr>
      </w:pPr>
      <w:r>
        <w:t>puheenjohtaja avasi kokouksen klo17.35</w:t>
      </w:r>
    </w:p>
    <w:p w14:paraId="328259A2" w14:textId="77777777" w:rsidR="006174D9" w:rsidRDefault="006174D9" w:rsidP="006174D9">
      <w:pPr>
        <w:pStyle w:val="Luettelokappale"/>
      </w:pPr>
    </w:p>
    <w:p w14:paraId="28E74B3B" w14:textId="77777777" w:rsidR="00250D70" w:rsidRDefault="00250D70" w:rsidP="00250D70">
      <w:pPr>
        <w:pStyle w:val="Luettelokappale"/>
        <w:numPr>
          <w:ilvl w:val="0"/>
          <w:numId w:val="1"/>
        </w:numPr>
      </w:pPr>
      <w:r>
        <w:t>Laillisuuden ja päätösvaltaisuuden toteaminen.</w:t>
      </w:r>
    </w:p>
    <w:p w14:paraId="02D2D1A0" w14:textId="506F72C3" w:rsidR="00FF18B8" w:rsidRDefault="00FF18B8" w:rsidP="00FF18B8">
      <w:pPr>
        <w:pStyle w:val="Luettelokappale"/>
        <w:numPr>
          <w:ilvl w:val="0"/>
          <w:numId w:val="3"/>
        </w:numPr>
      </w:pPr>
      <w:r>
        <w:t>todettiin päätösvaltaiseksi, läsnä ovat: Tuula Hara, Jouko Holopainen, Sami Rissanen, Mari Tiainen ja Arja Tiainen</w:t>
      </w:r>
    </w:p>
    <w:p w14:paraId="43B06D26" w14:textId="77777777" w:rsidR="006174D9" w:rsidRDefault="006174D9" w:rsidP="006174D9">
      <w:pPr>
        <w:pStyle w:val="Luettelokappale"/>
      </w:pPr>
    </w:p>
    <w:p w14:paraId="7CA81C96" w14:textId="64C49A89" w:rsidR="00250D70" w:rsidRDefault="00250D70" w:rsidP="00250D70">
      <w:pPr>
        <w:pStyle w:val="Luettelokappale"/>
        <w:numPr>
          <w:ilvl w:val="0"/>
          <w:numId w:val="1"/>
        </w:numPr>
      </w:pPr>
      <w:r>
        <w:t>Edellisen johtokunnan kokouksen (10.8) pöytäkirjan tarkastaminen.</w:t>
      </w:r>
    </w:p>
    <w:p w14:paraId="30705DA4" w14:textId="22B57C1E" w:rsidR="006174D9" w:rsidRDefault="00FF18B8" w:rsidP="00FF18B8">
      <w:pPr>
        <w:pStyle w:val="Luettelokappale"/>
        <w:numPr>
          <w:ilvl w:val="0"/>
          <w:numId w:val="3"/>
        </w:numPr>
      </w:pPr>
      <w:r>
        <w:t>pöytäkirja tarkastettiin.</w:t>
      </w:r>
    </w:p>
    <w:p w14:paraId="690CF06C" w14:textId="77777777" w:rsidR="006174D9" w:rsidRDefault="006174D9" w:rsidP="006174D9">
      <w:pPr>
        <w:pStyle w:val="Luettelokappale"/>
      </w:pPr>
    </w:p>
    <w:p w14:paraId="585D92C3" w14:textId="5B8BEA3A" w:rsidR="00250D70" w:rsidRDefault="00250D70" w:rsidP="00250D70">
      <w:pPr>
        <w:pStyle w:val="Luettelokappale"/>
        <w:numPr>
          <w:ilvl w:val="0"/>
          <w:numId w:val="1"/>
        </w:numPr>
      </w:pPr>
      <w:r>
        <w:t>Pappilanjoen</w:t>
      </w:r>
      <w:r w:rsidR="00482370">
        <w:t xml:space="preserve"> yläpuolisen vesistön kartoituksen kuulumisia.</w:t>
      </w:r>
    </w:p>
    <w:p w14:paraId="40C4E40B" w14:textId="055E799D" w:rsidR="00FF18B8" w:rsidRDefault="0048717A" w:rsidP="00FF18B8">
      <w:pPr>
        <w:pStyle w:val="Luettelokappale"/>
        <w:numPr>
          <w:ilvl w:val="0"/>
          <w:numId w:val="3"/>
        </w:numPr>
      </w:pPr>
      <w:r>
        <w:t>Jukka Koski-Vähälä, Sami ja Tuula olivat paikalla. Vesinäytteitä otettiin. Oli todettu hapen puute, humusta Kankaisen järvessä. Humusta ei saada pois. Jos rahoitus saadaan, Pappilanjoki on mukana hankkeessa. Tutkitaan happea, levää, valonläpäisyä, fosfaatteja jne.</w:t>
      </w:r>
    </w:p>
    <w:p w14:paraId="17F14EED" w14:textId="77777777" w:rsidR="006174D9" w:rsidRDefault="006174D9" w:rsidP="006174D9">
      <w:pPr>
        <w:pStyle w:val="Luettelokappale"/>
      </w:pPr>
    </w:p>
    <w:p w14:paraId="3B84FE40" w14:textId="7D70658A" w:rsidR="001A3F17" w:rsidRDefault="001A3F17" w:rsidP="00250D70">
      <w:pPr>
        <w:pStyle w:val="Luettelokappale"/>
        <w:numPr>
          <w:ilvl w:val="0"/>
          <w:numId w:val="1"/>
        </w:numPr>
      </w:pPr>
      <w:proofErr w:type="spellStart"/>
      <w:r>
        <w:t>Huutavanholman</w:t>
      </w:r>
      <w:proofErr w:type="spellEnd"/>
      <w:r>
        <w:t xml:space="preserve"> laajennusesityksen nykytila. </w:t>
      </w:r>
    </w:p>
    <w:p w14:paraId="4F175566" w14:textId="1F1637C9" w:rsidR="0048717A" w:rsidRDefault="00CF20BE" w:rsidP="0048717A">
      <w:pPr>
        <w:pStyle w:val="Luettelokappale"/>
        <w:numPr>
          <w:ilvl w:val="0"/>
          <w:numId w:val="3"/>
        </w:numPr>
      </w:pPr>
      <w:proofErr w:type="gramStart"/>
      <w:r>
        <w:t>Käsitellään  250</w:t>
      </w:r>
      <w:proofErr w:type="gramEnd"/>
      <w:r>
        <w:t xml:space="preserve"> </w:t>
      </w:r>
      <w:proofErr w:type="spellStart"/>
      <w:r>
        <w:t>ha:n</w:t>
      </w:r>
      <w:proofErr w:type="spellEnd"/>
      <w:r>
        <w:t xml:space="preserve"> suojelusta 8.10. </w:t>
      </w:r>
      <w:proofErr w:type="gramStart"/>
      <w:r>
        <w:t>2025  kaupungin</w:t>
      </w:r>
      <w:proofErr w:type="gramEnd"/>
      <w:r>
        <w:t xml:space="preserve"> rakennelautakunnan kokouksessa. Kunnanhallitus käsittelee asian ja tehdään kuntalaisaloite sen jälkeen.</w:t>
      </w:r>
      <w:r w:rsidR="00DB6025">
        <w:t xml:space="preserve"> Mauri tekee.</w:t>
      </w:r>
    </w:p>
    <w:p w14:paraId="7F28299C" w14:textId="77777777" w:rsidR="006174D9" w:rsidRDefault="006174D9" w:rsidP="006174D9">
      <w:pPr>
        <w:pStyle w:val="Luettelokappale"/>
      </w:pPr>
    </w:p>
    <w:p w14:paraId="4B9A7285" w14:textId="77777777" w:rsidR="006174D9" w:rsidRDefault="006174D9" w:rsidP="006174D9">
      <w:pPr>
        <w:pStyle w:val="Luettelokappale"/>
      </w:pPr>
    </w:p>
    <w:p w14:paraId="04D217E8" w14:textId="34B509BD" w:rsidR="00250D70" w:rsidRDefault="00250D70" w:rsidP="00250D70">
      <w:pPr>
        <w:pStyle w:val="Luettelokappale"/>
        <w:numPr>
          <w:ilvl w:val="0"/>
          <w:numId w:val="1"/>
        </w:numPr>
      </w:pPr>
      <w:r>
        <w:t>Syyskokouksen valmisteluja: milloin, missä, teema kokoukselle, uuden johtokunnan hahmottelua</w:t>
      </w:r>
      <w:r w:rsidR="003E1FE0">
        <w:t>, tulevan toiminnan hahmottelua, talouden hahmottelua.</w:t>
      </w:r>
    </w:p>
    <w:p w14:paraId="2C8D36D2" w14:textId="409FB2C7" w:rsidR="00DB6025" w:rsidRDefault="00DB6025" w:rsidP="00DB6025">
      <w:pPr>
        <w:pStyle w:val="Luettelokappale"/>
        <w:numPr>
          <w:ilvl w:val="0"/>
          <w:numId w:val="3"/>
        </w:numPr>
      </w:pPr>
      <w:r>
        <w:t>Syyskokous pidetään Nilsiän asukastuvalla viikolla 48.</w:t>
      </w:r>
    </w:p>
    <w:p w14:paraId="40155177" w14:textId="7FA85961" w:rsidR="00DB6025" w:rsidRDefault="00DB6025" w:rsidP="00DB6025">
      <w:pPr>
        <w:pStyle w:val="Luettelokappale"/>
        <w:numPr>
          <w:ilvl w:val="0"/>
          <w:numId w:val="3"/>
        </w:numPr>
      </w:pPr>
      <w:r>
        <w:t>Jatkuva metsänkasvatus. Pyydetään Risto Sulkava esitelmöimään.</w:t>
      </w:r>
    </w:p>
    <w:p w14:paraId="5D0323CE" w14:textId="5F478590" w:rsidR="002F710B" w:rsidRDefault="0015206C" w:rsidP="0015206C">
      <w:pPr>
        <w:pStyle w:val="Luettelokappale"/>
        <w:numPr>
          <w:ilvl w:val="0"/>
          <w:numId w:val="3"/>
        </w:numPr>
      </w:pPr>
      <w:r>
        <w:t>linnunpönttötalkoot</w:t>
      </w:r>
    </w:p>
    <w:p w14:paraId="6D128C60" w14:textId="3C65EBA0" w:rsidR="0015206C" w:rsidRDefault="0015206C" w:rsidP="0015206C">
      <w:pPr>
        <w:pStyle w:val="Luettelokappale"/>
        <w:numPr>
          <w:ilvl w:val="0"/>
          <w:numId w:val="3"/>
        </w:numPr>
      </w:pPr>
      <w:r>
        <w:t>Tiilikanaution haravointi</w:t>
      </w:r>
    </w:p>
    <w:p w14:paraId="6ABFE98F" w14:textId="77777777" w:rsidR="0015206C" w:rsidRDefault="0015206C" w:rsidP="0015206C">
      <w:pPr>
        <w:pStyle w:val="Luettelokappale"/>
        <w:numPr>
          <w:ilvl w:val="0"/>
          <w:numId w:val="3"/>
        </w:numPr>
      </w:pPr>
    </w:p>
    <w:p w14:paraId="1EA1EAB4" w14:textId="77777777" w:rsidR="00184F0B" w:rsidRDefault="00184F0B" w:rsidP="00184F0B">
      <w:pPr>
        <w:ind w:left="720"/>
      </w:pPr>
    </w:p>
    <w:p w14:paraId="42D767D7" w14:textId="77777777" w:rsidR="00184F0B" w:rsidRDefault="00184F0B" w:rsidP="00184F0B">
      <w:pPr>
        <w:ind w:left="720"/>
      </w:pPr>
    </w:p>
    <w:p w14:paraId="5F39EF1D" w14:textId="77777777" w:rsidR="006174D9" w:rsidRDefault="006174D9" w:rsidP="006174D9"/>
    <w:p w14:paraId="52DB4552" w14:textId="5C87AEAD" w:rsidR="00250D70" w:rsidRDefault="00250D70" w:rsidP="00250D70">
      <w:pPr>
        <w:pStyle w:val="Luettelokappale"/>
        <w:numPr>
          <w:ilvl w:val="0"/>
          <w:numId w:val="1"/>
        </w:numPr>
      </w:pPr>
      <w:r>
        <w:t xml:space="preserve">NLY:n tilitilanne </w:t>
      </w:r>
      <w:proofErr w:type="spellStart"/>
      <w:r>
        <w:t>OP:ssa</w:t>
      </w:r>
      <w:proofErr w:type="spellEnd"/>
      <w:r>
        <w:t>.</w:t>
      </w:r>
    </w:p>
    <w:p w14:paraId="69A71052" w14:textId="010171EA" w:rsidR="0015206C" w:rsidRDefault="004E30BC" w:rsidP="004E30BC">
      <w:pPr>
        <w:pStyle w:val="Luettelokappale"/>
        <w:numPr>
          <w:ilvl w:val="0"/>
          <w:numId w:val="3"/>
        </w:numPr>
      </w:pPr>
      <w:r>
        <w:t>yritystili on avattu yhdistykselle ja maksamattomat laskut maksetaan</w:t>
      </w:r>
    </w:p>
    <w:p w14:paraId="08084D06" w14:textId="77777777" w:rsidR="006174D9" w:rsidRDefault="006174D9" w:rsidP="006174D9">
      <w:pPr>
        <w:pStyle w:val="Luettelokappale"/>
      </w:pPr>
    </w:p>
    <w:p w14:paraId="034763DC" w14:textId="68D6B698" w:rsidR="00184F0B" w:rsidRDefault="00184F0B" w:rsidP="006174D9">
      <w:pPr>
        <w:pStyle w:val="Luettelokappale"/>
      </w:pPr>
      <w:r>
        <w:t xml:space="preserve">  </w:t>
      </w:r>
    </w:p>
    <w:p w14:paraId="6DB9B2AB" w14:textId="77777777" w:rsidR="006174D9" w:rsidRDefault="006174D9" w:rsidP="006174D9"/>
    <w:p w14:paraId="5D0F0413" w14:textId="50559673" w:rsidR="00250D70" w:rsidRDefault="00250D70" w:rsidP="00250D70">
      <w:pPr>
        <w:pStyle w:val="Luettelokappale"/>
        <w:numPr>
          <w:ilvl w:val="0"/>
          <w:numId w:val="1"/>
        </w:numPr>
      </w:pPr>
      <w:r>
        <w:t>Loppuvuoden toiminta.</w:t>
      </w:r>
    </w:p>
    <w:p w14:paraId="3BFAF567" w14:textId="3B290F49" w:rsidR="004E30BC" w:rsidRDefault="004E30BC" w:rsidP="004E30BC">
      <w:pPr>
        <w:pStyle w:val="Luettelokappale"/>
        <w:numPr>
          <w:ilvl w:val="0"/>
          <w:numId w:val="3"/>
        </w:numPr>
      </w:pPr>
      <w:r>
        <w:t>jouluateria ravintola Pöllissä tilataan</w:t>
      </w:r>
    </w:p>
    <w:p w14:paraId="1E39A6F0" w14:textId="77777777" w:rsidR="006174D9" w:rsidRDefault="006174D9" w:rsidP="006174D9"/>
    <w:p w14:paraId="6D89956C" w14:textId="77777777" w:rsidR="004E30BC" w:rsidRDefault="004E30BC" w:rsidP="006174D9"/>
    <w:p w14:paraId="769E36E1" w14:textId="77777777" w:rsidR="00CD30B2" w:rsidRDefault="00250D70" w:rsidP="00250D70">
      <w:pPr>
        <w:pStyle w:val="Luettelokappale"/>
        <w:numPr>
          <w:ilvl w:val="0"/>
          <w:numId w:val="1"/>
        </w:numPr>
      </w:pPr>
      <w:r>
        <w:lastRenderedPageBreak/>
        <w:t>Muita asioita</w:t>
      </w:r>
      <w:r w:rsidR="006174D9">
        <w:t>:</w:t>
      </w:r>
      <w:r w:rsidR="00F32338">
        <w:t xml:space="preserve"> </w:t>
      </w:r>
    </w:p>
    <w:p w14:paraId="2EAC5B30" w14:textId="77777777" w:rsidR="00CD30B2" w:rsidRDefault="00CD30B2" w:rsidP="00CD30B2">
      <w:pPr>
        <w:pStyle w:val="Luettelokappale"/>
      </w:pPr>
    </w:p>
    <w:p w14:paraId="11313052" w14:textId="01E8C479" w:rsidR="00250D70" w:rsidRDefault="00F32338" w:rsidP="00CD30B2">
      <w:pPr>
        <w:pStyle w:val="Luettelokappale"/>
        <w:numPr>
          <w:ilvl w:val="0"/>
          <w:numId w:val="2"/>
        </w:numPr>
      </w:pPr>
      <w:r>
        <w:t xml:space="preserve">SLL:n metsiensuojeluseminaari etänä 15.11 </w:t>
      </w:r>
      <w:proofErr w:type="gramStart"/>
      <w:r>
        <w:t>klo 11-15</w:t>
      </w:r>
      <w:proofErr w:type="gramEnd"/>
      <w:r>
        <w:t>.</w:t>
      </w:r>
    </w:p>
    <w:p w14:paraId="6DDC948F" w14:textId="6ABE2177" w:rsidR="00CD30B2" w:rsidRDefault="00CD30B2" w:rsidP="00CD30B2">
      <w:pPr>
        <w:pStyle w:val="Luettelokappale"/>
        <w:numPr>
          <w:ilvl w:val="0"/>
          <w:numId w:val="2"/>
        </w:numPr>
      </w:pPr>
      <w:r>
        <w:t>NLY:n jätti muistutuksen 15.9.2025 Syvärin jäärata-ajosta (Tommi Mäkinen Racing)</w:t>
      </w:r>
    </w:p>
    <w:p w14:paraId="514F6F24" w14:textId="4877B79B" w:rsidR="00CD30B2" w:rsidRDefault="00CD30B2" w:rsidP="00CD30B2">
      <w:pPr>
        <w:pStyle w:val="Luettelokappale"/>
        <w:numPr>
          <w:ilvl w:val="0"/>
          <w:numId w:val="2"/>
        </w:numPr>
      </w:pPr>
      <w:r>
        <w:t xml:space="preserve">Risto Sulkavan vierailu </w:t>
      </w:r>
      <w:r w:rsidR="0048717A">
        <w:t>S</w:t>
      </w:r>
      <w:r>
        <w:t>ami Rissasen metsäpalstalla Lapinlahdella 2.10.2025.</w:t>
      </w:r>
      <w:r w:rsidR="004E30BC">
        <w:t>1007</w:t>
      </w:r>
    </w:p>
    <w:p w14:paraId="18A6EB9F" w14:textId="0ABBF3C2" w:rsidR="00CE28F3" w:rsidRDefault="00B75E4F" w:rsidP="00CD30B2">
      <w:pPr>
        <w:pStyle w:val="Luettelokappale"/>
        <w:numPr>
          <w:ilvl w:val="0"/>
          <w:numId w:val="2"/>
        </w:numPr>
      </w:pPr>
      <w:r>
        <w:t>2024-kesätyöntekijöiden asia kuntoon 11007</w:t>
      </w:r>
    </w:p>
    <w:p w14:paraId="2B410B0B" w14:textId="77777777" w:rsidR="00B75E4F" w:rsidRDefault="00B75E4F" w:rsidP="00CD30B2">
      <w:pPr>
        <w:pStyle w:val="Luettelokappale"/>
        <w:numPr>
          <w:ilvl w:val="0"/>
          <w:numId w:val="2"/>
        </w:numPr>
      </w:pPr>
    </w:p>
    <w:p w14:paraId="213CEDA1" w14:textId="77777777" w:rsidR="004E30BC" w:rsidRDefault="004E30BC" w:rsidP="004E30BC"/>
    <w:p w14:paraId="24ADC533" w14:textId="77777777" w:rsidR="006174D9" w:rsidRDefault="006174D9" w:rsidP="006174D9">
      <w:pPr>
        <w:pStyle w:val="Luettelokappale"/>
      </w:pPr>
    </w:p>
    <w:p w14:paraId="79A40702" w14:textId="77777777" w:rsidR="006174D9" w:rsidRDefault="006174D9" w:rsidP="006174D9"/>
    <w:p w14:paraId="08103986" w14:textId="3CF43B56" w:rsidR="00250D70" w:rsidRDefault="00250D70" w:rsidP="00F12E52">
      <w:pPr>
        <w:pStyle w:val="Luettelokappale"/>
        <w:numPr>
          <w:ilvl w:val="0"/>
          <w:numId w:val="1"/>
        </w:numPr>
      </w:pPr>
      <w:r>
        <w:t>Kokouksen päättäminen.</w:t>
      </w:r>
    </w:p>
    <w:p w14:paraId="18ED2867" w14:textId="36A58033" w:rsidR="00250D70" w:rsidRDefault="00250D70" w:rsidP="00250D70"/>
    <w:p w14:paraId="352B3100" w14:textId="77777777" w:rsidR="00FC1B02" w:rsidRDefault="00FC1B02"/>
    <w:sectPr w:rsidR="00FC1B02" w:rsidSect="001E4050">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1A5"/>
    <w:multiLevelType w:val="hybridMultilevel"/>
    <w:tmpl w:val="2B2CAB8A"/>
    <w:lvl w:ilvl="0" w:tplc="C44C1AC4">
      <w:numFmt w:val="bullet"/>
      <w:lvlText w:val="-"/>
      <w:lvlJc w:val="left"/>
      <w:pPr>
        <w:ind w:left="1080" w:hanging="360"/>
      </w:pPr>
      <w:rPr>
        <w:rFonts w:ascii="Aptos" w:eastAsiaTheme="minorHAnsi" w:hAnsi="Aptos" w:cstheme="minorBidi"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EA928D4"/>
    <w:multiLevelType w:val="hybridMultilevel"/>
    <w:tmpl w:val="5DD0601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FD86967"/>
    <w:multiLevelType w:val="hybridMultilevel"/>
    <w:tmpl w:val="8568808E"/>
    <w:lvl w:ilvl="0" w:tplc="E64EF00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819421074">
    <w:abstractNumId w:val="1"/>
  </w:num>
  <w:num w:numId="2" w16cid:durableId="955406691">
    <w:abstractNumId w:val="2"/>
  </w:num>
  <w:num w:numId="3" w16cid:durableId="95147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70"/>
    <w:rsid w:val="000300F3"/>
    <w:rsid w:val="000D6D4A"/>
    <w:rsid w:val="0015206C"/>
    <w:rsid w:val="00184F0B"/>
    <w:rsid w:val="001A3F17"/>
    <w:rsid w:val="001E4050"/>
    <w:rsid w:val="00250D70"/>
    <w:rsid w:val="002A179F"/>
    <w:rsid w:val="002F710B"/>
    <w:rsid w:val="003E1FE0"/>
    <w:rsid w:val="00405598"/>
    <w:rsid w:val="00482370"/>
    <w:rsid w:val="0048717A"/>
    <w:rsid w:val="004E30BC"/>
    <w:rsid w:val="00531186"/>
    <w:rsid w:val="00582E84"/>
    <w:rsid w:val="006174D9"/>
    <w:rsid w:val="00652E06"/>
    <w:rsid w:val="006C237C"/>
    <w:rsid w:val="00725341"/>
    <w:rsid w:val="007E4F39"/>
    <w:rsid w:val="008E6156"/>
    <w:rsid w:val="009C61DB"/>
    <w:rsid w:val="00B5358F"/>
    <w:rsid w:val="00B75E4F"/>
    <w:rsid w:val="00CD30B2"/>
    <w:rsid w:val="00CE28F3"/>
    <w:rsid w:val="00CF20BE"/>
    <w:rsid w:val="00DB6025"/>
    <w:rsid w:val="00DE4A73"/>
    <w:rsid w:val="00F12E52"/>
    <w:rsid w:val="00F32338"/>
    <w:rsid w:val="00FC1B02"/>
    <w:rsid w:val="00FF18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799C2F41"/>
  <w15:chartTrackingRefBased/>
  <w15:docId w15:val="{A57E2B82-230D-3B4E-A4D6-14592F61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50D70"/>
  </w:style>
  <w:style w:type="paragraph" w:styleId="Otsikko1">
    <w:name w:val="heading 1"/>
    <w:basedOn w:val="Normaali"/>
    <w:next w:val="Normaali"/>
    <w:link w:val="Otsikko1Char"/>
    <w:uiPriority w:val="9"/>
    <w:qFormat/>
    <w:rsid w:val="00250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50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50D7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50D7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50D7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50D70"/>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50D70"/>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50D70"/>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50D70"/>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50D7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50D7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50D7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50D7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50D7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50D7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50D7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50D7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50D70"/>
    <w:rPr>
      <w:rFonts w:eastAsiaTheme="majorEastAsia" w:cstheme="majorBidi"/>
      <w:color w:val="272727" w:themeColor="text1" w:themeTint="D8"/>
    </w:rPr>
  </w:style>
  <w:style w:type="paragraph" w:styleId="Otsikko">
    <w:name w:val="Title"/>
    <w:basedOn w:val="Normaali"/>
    <w:next w:val="Normaali"/>
    <w:link w:val="OtsikkoChar"/>
    <w:uiPriority w:val="10"/>
    <w:qFormat/>
    <w:rsid w:val="00250D70"/>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50D7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50D70"/>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50D7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50D70"/>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250D70"/>
    <w:rPr>
      <w:i/>
      <w:iCs/>
      <w:color w:val="404040" w:themeColor="text1" w:themeTint="BF"/>
    </w:rPr>
  </w:style>
  <w:style w:type="paragraph" w:styleId="Luettelokappale">
    <w:name w:val="List Paragraph"/>
    <w:basedOn w:val="Normaali"/>
    <w:uiPriority w:val="34"/>
    <w:qFormat/>
    <w:rsid w:val="00250D70"/>
    <w:pPr>
      <w:ind w:left="720"/>
      <w:contextualSpacing/>
    </w:pPr>
  </w:style>
  <w:style w:type="character" w:styleId="Voimakaskorostus">
    <w:name w:val="Intense Emphasis"/>
    <w:basedOn w:val="Kappaleenoletusfontti"/>
    <w:uiPriority w:val="21"/>
    <w:qFormat/>
    <w:rsid w:val="00250D70"/>
    <w:rPr>
      <w:i/>
      <w:iCs/>
      <w:color w:val="0F4761" w:themeColor="accent1" w:themeShade="BF"/>
    </w:rPr>
  </w:style>
  <w:style w:type="paragraph" w:styleId="Erottuvalainaus">
    <w:name w:val="Intense Quote"/>
    <w:basedOn w:val="Normaali"/>
    <w:next w:val="Normaali"/>
    <w:link w:val="ErottuvalainausChar"/>
    <w:uiPriority w:val="30"/>
    <w:qFormat/>
    <w:rsid w:val="00250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50D70"/>
    <w:rPr>
      <w:i/>
      <w:iCs/>
      <w:color w:val="0F4761" w:themeColor="accent1" w:themeShade="BF"/>
    </w:rPr>
  </w:style>
  <w:style w:type="character" w:styleId="Erottuvaviittaus">
    <w:name w:val="Intense Reference"/>
    <w:basedOn w:val="Kappaleenoletusfontti"/>
    <w:uiPriority w:val="32"/>
    <w:qFormat/>
    <w:rsid w:val="00250D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192</Words>
  <Characters>1564</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 Tiainen</dc:creator>
  <cp:keywords/>
  <dc:description/>
  <cp:lastModifiedBy>Mauri Tiainen</cp:lastModifiedBy>
  <cp:revision>10</cp:revision>
  <dcterms:created xsi:type="dcterms:W3CDTF">2025-10-06T13:28:00Z</dcterms:created>
  <dcterms:modified xsi:type="dcterms:W3CDTF">2025-10-10T16:45:00Z</dcterms:modified>
</cp:coreProperties>
</file>