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5313" w14:textId="06171179" w:rsidR="00E97A52" w:rsidRPr="00700828" w:rsidRDefault="00715C14" w:rsidP="00E97A52">
      <w:pPr>
        <w:rPr>
          <w:b/>
          <w:bCs/>
        </w:rPr>
      </w:pPr>
      <w:r>
        <w:rPr>
          <w:b/>
          <w:bCs/>
        </w:rPr>
        <w:t xml:space="preserve">3. </w:t>
      </w:r>
      <w:r w:rsidR="00E97A52" w:rsidRPr="00700828">
        <w:rPr>
          <w:b/>
          <w:bCs/>
        </w:rPr>
        <w:t xml:space="preserve">Johtokunnan kokous </w:t>
      </w:r>
    </w:p>
    <w:p w14:paraId="5521C5E2" w14:textId="77777777" w:rsidR="00E97A52" w:rsidRPr="00700828" w:rsidRDefault="00E97A52" w:rsidP="00E97A52">
      <w:pPr>
        <w:rPr>
          <w:b/>
          <w:bCs/>
        </w:rPr>
      </w:pPr>
      <w:r w:rsidRPr="00700828">
        <w:rPr>
          <w:b/>
          <w:bCs/>
        </w:rPr>
        <w:t xml:space="preserve"> 16.4.2025 klo 17.00 Tiaisilla</w:t>
      </w:r>
    </w:p>
    <w:p w14:paraId="0BB161F8" w14:textId="77777777" w:rsidR="00E97A52" w:rsidRDefault="00E97A52" w:rsidP="00E97A52">
      <w:r>
        <w:t>Nilsiän luonnonsuojeluyhdistys ry</w:t>
      </w:r>
    </w:p>
    <w:p w14:paraId="2F082C07" w14:textId="77777777" w:rsidR="00E97A52" w:rsidRDefault="00E97A52" w:rsidP="00E97A52"/>
    <w:p w14:paraId="678DE693" w14:textId="6B290EFA" w:rsidR="00E97A52" w:rsidRPr="00700828" w:rsidRDefault="00334F3D" w:rsidP="00E97A52">
      <w:pPr>
        <w:rPr>
          <w:b/>
          <w:bCs/>
          <w:sz w:val="32"/>
          <w:szCs w:val="32"/>
        </w:rPr>
      </w:pPr>
      <w:r w:rsidRPr="00700828">
        <w:rPr>
          <w:b/>
          <w:bCs/>
          <w:sz w:val="32"/>
          <w:szCs w:val="32"/>
        </w:rPr>
        <w:t>Pöytäkirja</w:t>
      </w:r>
    </w:p>
    <w:p w14:paraId="49D39408" w14:textId="77777777" w:rsidR="00E97A52" w:rsidRDefault="00E97A52" w:rsidP="00E97A52"/>
    <w:p w14:paraId="54E2CFB2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Kokouksen avaus.</w:t>
      </w:r>
    </w:p>
    <w:p w14:paraId="1C46C2DF" w14:textId="77777777" w:rsidR="00E97A52" w:rsidRDefault="00E97A52" w:rsidP="00E97A52">
      <w:pPr>
        <w:pStyle w:val="Luettelokappale"/>
      </w:pPr>
      <w:r>
        <w:t>-puheenjohtaja avasi kokouksen klo 17.40</w:t>
      </w:r>
    </w:p>
    <w:p w14:paraId="61AEAB5E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Laillisuuden ja päätösvaltaisuuden toteaminen.</w:t>
      </w:r>
    </w:p>
    <w:p w14:paraId="04F1247F" w14:textId="77777777" w:rsidR="00E97A52" w:rsidRDefault="00E97A52" w:rsidP="00E97A52">
      <w:pPr>
        <w:pStyle w:val="Luettelokappale"/>
      </w:pPr>
      <w:r>
        <w:t>-kokous todettiin lailliseksi ja päätösvaltaiseksi</w:t>
      </w:r>
    </w:p>
    <w:p w14:paraId="3211CC77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 xml:space="preserve">Läsnä olivat puheenjohtaja Sami Rissanen Tuula Hara, Jouko </w:t>
      </w:r>
      <w:proofErr w:type="spellStart"/>
      <w:r>
        <w:t>Hollopainen</w:t>
      </w:r>
      <w:proofErr w:type="spellEnd"/>
      <w:r>
        <w:t>, Hanna Parviainen, Mauri Tiainen ja sihteeri Arja Tiainen</w:t>
      </w:r>
    </w:p>
    <w:p w14:paraId="6FDDD123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Edellisen johtokunnan kokouksen (26.2) pöytäkirjan tarkastaminen.</w:t>
      </w:r>
    </w:p>
    <w:p w14:paraId="2BAD18BD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Kevätkokouksen valmistelut:</w:t>
      </w:r>
    </w:p>
    <w:p w14:paraId="2A9AC93A" w14:textId="77777777" w:rsidR="00E97A52" w:rsidRDefault="00E97A52" w:rsidP="00E97A52">
      <w:pPr>
        <w:pStyle w:val="Luettelokappale"/>
        <w:numPr>
          <w:ilvl w:val="1"/>
          <w:numId w:val="1"/>
        </w:numPr>
      </w:pPr>
      <w:r>
        <w:t>kahvitus</w:t>
      </w:r>
    </w:p>
    <w:p w14:paraId="0F268340" w14:textId="77777777" w:rsidR="00E97A52" w:rsidRDefault="00E97A52" w:rsidP="00E97A52">
      <w:pPr>
        <w:pStyle w:val="Luettelokappale"/>
        <w:ind w:left="1440"/>
      </w:pPr>
      <w:r>
        <w:t>-Arja hoitaa kahvituksen</w:t>
      </w:r>
    </w:p>
    <w:p w14:paraId="5385E52C" w14:textId="77777777" w:rsidR="00E97A52" w:rsidRDefault="00E97A52" w:rsidP="00E97A52">
      <w:pPr>
        <w:pStyle w:val="Luettelokappale"/>
        <w:numPr>
          <w:ilvl w:val="1"/>
          <w:numId w:val="1"/>
        </w:numPr>
      </w:pPr>
      <w:r>
        <w:t>kokous pidetään ti 29.4.2025 alkaen klo 17.00 Nilsiän asukastilassa</w:t>
      </w:r>
    </w:p>
    <w:p w14:paraId="52B5A84B" w14:textId="77777777" w:rsidR="00E97A52" w:rsidRDefault="00E97A52" w:rsidP="00E97A52">
      <w:pPr>
        <w:pStyle w:val="Luettelokappale"/>
        <w:numPr>
          <w:ilvl w:val="1"/>
          <w:numId w:val="1"/>
        </w:numPr>
      </w:pPr>
      <w:r>
        <w:t>lehti-ilmoitus tehty, kokousilmoitus on Pitäjäläisessä to 24.4.2025</w:t>
      </w:r>
    </w:p>
    <w:p w14:paraId="1E0620E3" w14:textId="77777777" w:rsidR="00E97A52" w:rsidRDefault="00E97A52" w:rsidP="00E97A52">
      <w:pPr>
        <w:pStyle w:val="Luettelokappale"/>
        <w:numPr>
          <w:ilvl w:val="1"/>
          <w:numId w:val="1"/>
        </w:numPr>
      </w:pPr>
      <w:r>
        <w:t>Kokouksen alussa Pirjo Paldanius puhuu soiden ennallistamisesta.</w:t>
      </w:r>
    </w:p>
    <w:p w14:paraId="6C285D8F" w14:textId="77777777" w:rsidR="00E97A52" w:rsidRDefault="00E97A52" w:rsidP="00E97A52">
      <w:pPr>
        <w:pStyle w:val="Luettelokappale"/>
        <w:numPr>
          <w:ilvl w:val="1"/>
          <w:numId w:val="1"/>
        </w:numPr>
      </w:pPr>
      <w:r>
        <w:t>kokouksessa käsiteltiin yhdistyksen vuoden 2024 toimintakertomus ja tilit.</w:t>
      </w:r>
    </w:p>
    <w:p w14:paraId="639A2085" w14:textId="77777777" w:rsidR="00E97A52" w:rsidRDefault="00E97A52" w:rsidP="00E97A52">
      <w:pPr>
        <w:pStyle w:val="Luettelokappale"/>
        <w:numPr>
          <w:ilvl w:val="1"/>
          <w:numId w:val="1"/>
        </w:numPr>
      </w:pPr>
      <w:r>
        <w:t>asiapaperit toimitetaan toiminnantarkastajalle.</w:t>
      </w:r>
    </w:p>
    <w:p w14:paraId="2ADE8BF9" w14:textId="77777777" w:rsidR="00E97A52" w:rsidRDefault="00E97A52" w:rsidP="00E97A52"/>
    <w:p w14:paraId="36AC9A63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Tiilikkajärven kansallispuiston hoito- ja käyttösuunnitelman työryhmän ensimmäinen kokous pidettiin nettikokouksena 9.4.2025.</w:t>
      </w:r>
    </w:p>
    <w:p w14:paraId="16AB9405" w14:textId="77777777" w:rsidR="00E97A52" w:rsidRDefault="00E97A52" w:rsidP="00E97A52">
      <w:pPr>
        <w:pStyle w:val="Luettelokappale"/>
      </w:pPr>
      <w:r>
        <w:t>Nilsiän luonnonsuojeluyhdistys osallistui kokoukseen, jossa oli mukana yli kymmenen eri organisaatiota.</w:t>
      </w:r>
    </w:p>
    <w:p w14:paraId="4F5A454E" w14:textId="77777777" w:rsidR="00E97A52" w:rsidRDefault="00E97A52" w:rsidP="00E97A52">
      <w:pPr>
        <w:pStyle w:val="Luettelokappale"/>
      </w:pPr>
    </w:p>
    <w:p w14:paraId="552191BC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Rautavaaran kaivoshankkeen nykytilanne:</w:t>
      </w:r>
    </w:p>
    <w:p w14:paraId="03E0AF52" w14:textId="77777777" w:rsidR="00E97A52" w:rsidRDefault="00E97A52" w:rsidP="00E97A52">
      <w:pPr>
        <w:pStyle w:val="Luettelokappale"/>
      </w:pPr>
      <w:r>
        <w:t xml:space="preserve">Tähän mennessä yli tuhat henkilöä on kirjoittanut kaivosta vastustavan adressin. Toivotaan, että kaikki </w:t>
      </w:r>
      <w:proofErr w:type="spellStart"/>
      <w:r>
        <w:t>Nly:n</w:t>
      </w:r>
      <w:proofErr w:type="spellEnd"/>
      <w:r>
        <w:t xml:space="preserve"> johtokunnan jäsenet sen allekirjoittavat.</w:t>
      </w:r>
    </w:p>
    <w:p w14:paraId="5DB27DFB" w14:textId="77777777" w:rsidR="00E97A52" w:rsidRDefault="00E97A52" w:rsidP="00E97A52">
      <w:pPr>
        <w:pStyle w:val="Luettelokappale"/>
      </w:pPr>
      <w:r>
        <w:t>13.5.2025 pidetään Rautavaaralla kaivosinfo, johon päätimme osallistua.</w:t>
      </w:r>
    </w:p>
    <w:p w14:paraId="2397F1EF" w14:textId="77777777" w:rsidR="00E97A52" w:rsidRDefault="00E97A52" w:rsidP="00E97A52">
      <w:pPr>
        <w:pStyle w:val="Luettelokappale"/>
      </w:pPr>
    </w:p>
    <w:p w14:paraId="172918F2" w14:textId="77777777" w:rsidR="00E97A52" w:rsidRDefault="00E97A52" w:rsidP="00E97A52">
      <w:pPr>
        <w:ind w:left="720"/>
      </w:pPr>
      <w:proofErr w:type="spellStart"/>
      <w:r>
        <w:t>Boliden</w:t>
      </w:r>
      <w:proofErr w:type="spellEnd"/>
      <w:r>
        <w:t xml:space="preserve"> </w:t>
      </w:r>
      <w:proofErr w:type="spellStart"/>
      <w:r>
        <w:t>Kevitsa</w:t>
      </w:r>
      <w:proofErr w:type="spellEnd"/>
      <w:r>
        <w:t xml:space="preserve"> Miningin kaivossuunnitelma </w:t>
      </w:r>
      <w:proofErr w:type="spellStart"/>
      <w:r>
        <w:t>Putakko</w:t>
      </w:r>
      <w:proofErr w:type="spellEnd"/>
      <w:r>
        <w:t xml:space="preserve"> Lapinlahden ja Kuopion rajalla Syvärin puolella. </w:t>
      </w:r>
      <w:proofErr w:type="spellStart"/>
      <w:r>
        <w:t>Nly</w:t>
      </w:r>
      <w:proofErr w:type="spellEnd"/>
      <w:r>
        <w:t xml:space="preserve"> osallistui tiedotustilaisuuteen, joka pidettiin 15.4. 2025 Varpaisjärven koulukeskuksella. Tilaisuus oli hyvin keskusteleva. Syvärin kunnosta oltiin huolissaan.</w:t>
      </w:r>
    </w:p>
    <w:p w14:paraId="305A2C2E" w14:textId="0AACB7FE" w:rsidR="00E97A52" w:rsidRDefault="00E97A52" w:rsidP="00EE3004">
      <w:pPr>
        <w:pStyle w:val="Luettelokappale"/>
        <w:numPr>
          <w:ilvl w:val="0"/>
          <w:numId w:val="1"/>
        </w:numPr>
      </w:pPr>
      <w:r>
        <w:t xml:space="preserve">Verkkosivukoulutusta järjestetään 23.4.2025 </w:t>
      </w:r>
      <w:proofErr w:type="gramStart"/>
      <w:r>
        <w:t>klo 16.00-17.00</w:t>
      </w:r>
      <w:proofErr w:type="gramEnd"/>
      <w:r w:rsidR="00EE3004">
        <w:t>.</w:t>
      </w:r>
    </w:p>
    <w:p w14:paraId="0E5DAECA" w14:textId="77A139AA" w:rsidR="00E97A52" w:rsidRPr="0090390B" w:rsidRDefault="00E97A52" w:rsidP="00E97A52">
      <w:pPr>
        <w:pStyle w:val="Luettelokappale"/>
        <w:numPr>
          <w:ilvl w:val="0"/>
          <w:numId w:val="1"/>
        </w:numPr>
      </w:pPr>
      <w:r>
        <w:t xml:space="preserve">Kilta-koulutusta 24.4.2025 klo17.30 - 18.30. Ilmoittautuminen </w:t>
      </w:r>
      <w:r w:rsidRPr="00EE3004">
        <w:rPr>
          <w:rFonts w:ascii="Arial" w:eastAsia="Times New Roman" w:hAnsi="Arial" w:cs="Arial"/>
          <w:color w:val="222222"/>
          <w:kern w:val="0"/>
          <w:shd w:val="clear" w:color="auto" w:fill="FFFFFF"/>
          <w:lang w:eastAsia="fi-FI"/>
          <w14:ligatures w14:val="none"/>
        </w:rPr>
        <w:t> </w:t>
      </w:r>
      <w:hyperlink r:id="rId5" w:tgtFrame="_blank" w:history="1">
        <w:r w:rsidRPr="00EE3004">
          <w:rPr>
            <w:rFonts w:ascii="Arial" w:eastAsia="Times New Roman" w:hAnsi="Arial" w:cs="Arial"/>
            <w:color w:val="1155CC"/>
            <w:kern w:val="0"/>
            <w:u w:val="single"/>
            <w:lang w:eastAsia="fi-FI"/>
            <w14:ligatures w14:val="none"/>
          </w:rPr>
          <w:t>jarjestoasiat@sll.fi</w:t>
        </w:r>
      </w:hyperlink>
      <w:r w:rsidRPr="00EE3004">
        <w:rPr>
          <w:rFonts w:ascii="Arial" w:eastAsia="Times New Roman" w:hAnsi="Arial" w:cs="Arial"/>
          <w:color w:val="222222"/>
          <w:kern w:val="0"/>
          <w:shd w:val="clear" w:color="auto" w:fill="FFFFFF"/>
          <w:lang w:eastAsia="fi-FI"/>
          <w14:ligatures w14:val="none"/>
        </w:rPr>
        <w:t> </w:t>
      </w:r>
    </w:p>
    <w:p w14:paraId="3B073933" w14:textId="77777777" w:rsidR="00E97A52" w:rsidRPr="0090390B" w:rsidRDefault="00E97A52" w:rsidP="00E97A52">
      <w:pPr>
        <w:pStyle w:val="Luettelokappale"/>
      </w:pPr>
      <w:r w:rsidRPr="000C77C5">
        <w:rPr>
          <w:rFonts w:ascii="Arial" w:eastAsia="Times New Roman" w:hAnsi="Arial" w:cs="Arial"/>
          <w:color w:val="222222"/>
          <w:kern w:val="0"/>
          <w:shd w:val="clear" w:color="auto" w:fill="FFFFFF"/>
          <w:lang w:eastAsia="fi-FI"/>
          <w14:ligatures w14:val="none"/>
        </w:rPr>
        <w:t>17.4.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fi-FI"/>
          <w14:ligatures w14:val="none"/>
        </w:rPr>
        <w:t>2025 -</w:t>
      </w:r>
      <w:r w:rsidRPr="000C77C5">
        <w:rPr>
          <w:rFonts w:ascii="Arial" w:eastAsia="Times New Roman" w:hAnsi="Arial" w:cs="Arial"/>
          <w:color w:val="222222"/>
          <w:kern w:val="0"/>
          <w:shd w:val="clear" w:color="auto" w:fill="FFFFFF"/>
          <w:lang w:eastAsia="fi-FI"/>
          <w14:ligatures w14:val="none"/>
        </w:rPr>
        <w:t>mennessä.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fi-FI"/>
          <w14:ligatures w14:val="none"/>
        </w:rPr>
        <w:t xml:space="preserve"> </w:t>
      </w:r>
    </w:p>
    <w:p w14:paraId="1F2A2DC0" w14:textId="77777777" w:rsidR="00E97A52" w:rsidRPr="000C77C5" w:rsidRDefault="00E97A52" w:rsidP="00E97A52">
      <w:pPr>
        <w:pStyle w:val="Luettelokappale"/>
      </w:pPr>
    </w:p>
    <w:p w14:paraId="3029D885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 xml:space="preserve">Sami kertoi, miten hän on toteuttanut lajien monimuotoisuutta. Retki Samin metsään la 26.4.2025. Kokoontuminen klo 10.00 Nilsiän torilla. </w:t>
      </w:r>
    </w:p>
    <w:p w14:paraId="506441E1" w14:textId="77777777" w:rsidR="00E97A52" w:rsidRDefault="00E97A52" w:rsidP="00E97A52"/>
    <w:p w14:paraId="31402D3B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 xml:space="preserve">Webinaari kimalaisten ja päiväperhosten seurantaan osallistumisesta kiinnostuneille 28.4.2025 </w:t>
      </w:r>
      <w:proofErr w:type="gramStart"/>
      <w:r>
        <w:t>klo 18 -19</w:t>
      </w:r>
      <w:proofErr w:type="gramEnd"/>
      <w:r>
        <w:t>.</w:t>
      </w:r>
    </w:p>
    <w:p w14:paraId="0613F7C5" w14:textId="77777777" w:rsidR="00E97A52" w:rsidRDefault="00E97A52" w:rsidP="00E97A52">
      <w:pPr>
        <w:pStyle w:val="Luettelokappale"/>
      </w:pPr>
    </w:p>
    <w:p w14:paraId="4714F10B" w14:textId="77777777" w:rsidR="00E97A52" w:rsidRDefault="00E97A52" w:rsidP="00E97A52">
      <w:pPr>
        <w:pStyle w:val="Luettelokappale"/>
      </w:pPr>
    </w:p>
    <w:p w14:paraId="097020D8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lastRenderedPageBreak/>
        <w:t>Linnunpöntöt ovat nyt myynnissä. Vappuna myydään edelleen vapputorilla.</w:t>
      </w:r>
    </w:p>
    <w:p w14:paraId="2DA8BCE3" w14:textId="77777777" w:rsidR="00E97A52" w:rsidRDefault="00E97A52" w:rsidP="00E97A52"/>
    <w:p w14:paraId="3D630FB4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Pönttöbongaus 7.- 8.6.2025</w:t>
      </w:r>
    </w:p>
    <w:p w14:paraId="1C5E51EC" w14:textId="77777777" w:rsidR="00E97A52" w:rsidRDefault="00E97A52" w:rsidP="00E97A52">
      <w:pPr>
        <w:pStyle w:val="Luettelokappale"/>
      </w:pPr>
      <w:r>
        <w:t xml:space="preserve">-www.ponttobongaus.fi 16.6.2025- mennessä </w:t>
      </w:r>
      <w:proofErr w:type="gramStart"/>
      <w:r>
        <w:t>( lintupönttöjen</w:t>
      </w:r>
      <w:proofErr w:type="gramEnd"/>
      <w:r>
        <w:t xml:space="preserve"> mukaan esite)</w:t>
      </w:r>
    </w:p>
    <w:p w14:paraId="697982EE" w14:textId="77777777" w:rsidR="00E97A52" w:rsidRDefault="00E97A52" w:rsidP="00E97A52">
      <w:pPr>
        <w:pStyle w:val="Luettelokappale"/>
      </w:pPr>
      <w:r>
        <w:t>Lintuatlaksessa kerätään tietoa, missä linnut pesivät.</w:t>
      </w:r>
    </w:p>
    <w:p w14:paraId="75A0C723" w14:textId="77777777" w:rsidR="00E97A52" w:rsidRDefault="00E97A52" w:rsidP="00E97A52">
      <w:pPr>
        <w:pStyle w:val="Luettelokappale"/>
      </w:pPr>
    </w:p>
    <w:p w14:paraId="34049263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Kesän vieraslajitalkoot.</w:t>
      </w:r>
    </w:p>
    <w:p w14:paraId="2E709F6E" w14:textId="77777777" w:rsidR="00E97A52" w:rsidRDefault="00E97A52" w:rsidP="00E97A52">
      <w:pPr>
        <w:pStyle w:val="Luettelokappale"/>
      </w:pPr>
      <w:r>
        <w:t>Kaupungin niittoporukka mahdollisesti tulossa Haapaniemeen.</w:t>
      </w:r>
    </w:p>
    <w:p w14:paraId="31A11308" w14:textId="53BEEC0F" w:rsidR="00E97A52" w:rsidRDefault="00E97A52" w:rsidP="00E97A52">
      <w:pPr>
        <w:pStyle w:val="Luettelokappale"/>
      </w:pPr>
      <w:r>
        <w:t>Lehteen laitetaan kirjoitus, että maanomistajat hävittäisivät omalta tontiltaan vieraslajeja.</w:t>
      </w:r>
      <w:r w:rsidRPr="003237DC">
        <w:t xml:space="preserve"> </w:t>
      </w:r>
      <w:r w:rsidR="00347CA4">
        <w:t>ELY-keskukselta</w:t>
      </w:r>
      <w:r>
        <w:t xml:space="preserve"> tiedonanto asiasta.</w:t>
      </w:r>
    </w:p>
    <w:p w14:paraId="0B63EC1B" w14:textId="77777777" w:rsidR="00E97A52" w:rsidRDefault="00E97A52" w:rsidP="00E97A52">
      <w:pPr>
        <w:pStyle w:val="Luettelokappale"/>
      </w:pPr>
    </w:p>
    <w:p w14:paraId="13658541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Tiilikan haravointitalkoot elokuun alkupuolella.</w:t>
      </w:r>
    </w:p>
    <w:p w14:paraId="38B5BFFE" w14:textId="77777777" w:rsidR="00E97A52" w:rsidRDefault="00E97A52" w:rsidP="00E97A52">
      <w:pPr>
        <w:pStyle w:val="Luettelokappale"/>
      </w:pPr>
    </w:p>
    <w:p w14:paraId="2F9341A6" w14:textId="77777777" w:rsidR="00E97A52" w:rsidRDefault="00E97A52" w:rsidP="00E97A52">
      <w:pPr>
        <w:pStyle w:val="Luettelokappale"/>
        <w:numPr>
          <w:ilvl w:val="0"/>
          <w:numId w:val="1"/>
        </w:numPr>
        <w:spacing w:line="480" w:lineRule="auto"/>
      </w:pPr>
      <w:r>
        <w:t xml:space="preserve">Suomen Luonnonpäivän retki 30.8. Polvijärvelle. </w:t>
      </w:r>
    </w:p>
    <w:p w14:paraId="3F4A56FF" w14:textId="77777777" w:rsidR="00E97A52" w:rsidRDefault="00E97A52" w:rsidP="00E97A52">
      <w:pPr>
        <w:pStyle w:val="Luettelokappale"/>
      </w:pPr>
    </w:p>
    <w:p w14:paraId="21F83860" w14:textId="77777777" w:rsidR="00E97A52" w:rsidRDefault="00E97A52" w:rsidP="00E97A52">
      <w:pPr>
        <w:pStyle w:val="Luettelokappale"/>
        <w:numPr>
          <w:ilvl w:val="0"/>
          <w:numId w:val="1"/>
        </w:numPr>
        <w:spacing w:line="480" w:lineRule="auto"/>
      </w:pPr>
      <w:r>
        <w:t>Olemme saaneet</w:t>
      </w:r>
      <w:r w:rsidRPr="006D5364">
        <w:t xml:space="preserve"> </w:t>
      </w:r>
      <w:proofErr w:type="spellStart"/>
      <w:r>
        <w:t>Hakolasäätiöltä</w:t>
      </w:r>
      <w:proofErr w:type="spellEnd"/>
      <w:r>
        <w:t xml:space="preserve"> </w:t>
      </w:r>
      <w:proofErr w:type="gramStart"/>
      <w:r>
        <w:t>250€</w:t>
      </w:r>
      <w:proofErr w:type="gramEnd"/>
      <w:r>
        <w:t>.n tuen, joka siirretään edelliseltä vuodelta tälle vuodelle. Päätettiin retkestä entisöidylle ja kunnostetulle Kylylahden kaivoksen kaivosalueelle, jossa on nyt kosteikko. Mahdollisuus saada paikalle entisöinnistä vastaava ympäristöpäällikkö Kari Janhunen.</w:t>
      </w:r>
    </w:p>
    <w:p w14:paraId="4A977625" w14:textId="77777777" w:rsidR="00E97A52" w:rsidRDefault="00E97A52" w:rsidP="00E97A52">
      <w:r>
        <w:t xml:space="preserve"> </w:t>
      </w:r>
    </w:p>
    <w:p w14:paraId="2F9C36EB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 xml:space="preserve">Tiedotettiin, </w:t>
      </w:r>
      <w:proofErr w:type="gramStart"/>
      <w:r>
        <w:t>että  Kaivoskriittiset</w:t>
      </w:r>
      <w:proofErr w:type="gramEnd"/>
      <w:r>
        <w:t xml:space="preserve"> päivät järjestetään Outokummussa 19.-20.9.2025. </w:t>
      </w:r>
    </w:p>
    <w:p w14:paraId="16F3A82B" w14:textId="77777777" w:rsidR="00E97A52" w:rsidRDefault="00E97A52" w:rsidP="00E97A52">
      <w:pPr>
        <w:pStyle w:val="Luettelokappale"/>
      </w:pPr>
    </w:p>
    <w:p w14:paraId="1C874873" w14:textId="77777777" w:rsidR="00E97A52" w:rsidRDefault="00E97A52" w:rsidP="00E97A52">
      <w:pPr>
        <w:pStyle w:val="Luettelokappale"/>
        <w:numPr>
          <w:ilvl w:val="0"/>
          <w:numId w:val="1"/>
        </w:numPr>
      </w:pPr>
      <w:r>
        <w:t>Muut asiat.</w:t>
      </w:r>
    </w:p>
    <w:p w14:paraId="0CF31A8E" w14:textId="77777777" w:rsidR="00E97A52" w:rsidRDefault="00E97A52" w:rsidP="00E97A52">
      <w:pPr>
        <w:pStyle w:val="Luettelokappale"/>
      </w:pPr>
      <w:r>
        <w:t>Metals One on tehnyt malminetsintälupahakemuksen Kirkkosuon alueelle.</w:t>
      </w:r>
    </w:p>
    <w:p w14:paraId="654E6498" w14:textId="77777777" w:rsidR="00E97A52" w:rsidRDefault="00E97A52" w:rsidP="00E97A52">
      <w:pPr>
        <w:pStyle w:val="Luettelokappale"/>
      </w:pPr>
      <w:r>
        <w:t xml:space="preserve"> </w:t>
      </w:r>
    </w:p>
    <w:p w14:paraId="0B75FF1A" w14:textId="77777777" w:rsidR="00E97A52" w:rsidRDefault="00E97A52" w:rsidP="00E97A52">
      <w:pPr>
        <w:pStyle w:val="Luettelokappale"/>
      </w:pPr>
      <w:r>
        <w:t xml:space="preserve">Rautavaaran luonnonystävät on tekemässä siitä muistutusta, jonka myös </w:t>
      </w:r>
      <w:proofErr w:type="spellStart"/>
      <w:r>
        <w:t>Nly</w:t>
      </w:r>
      <w:proofErr w:type="spellEnd"/>
      <w:r>
        <w:t xml:space="preserve"> allekirjoittaa. 29.4. 2025 - mennessä on oltava allekirjoitettuna.</w:t>
      </w:r>
    </w:p>
    <w:p w14:paraId="48C840CB" w14:textId="77777777" w:rsidR="00E97A52" w:rsidRDefault="00E97A52" w:rsidP="00E97A52">
      <w:pPr>
        <w:pStyle w:val="Luettelokappale"/>
      </w:pPr>
    </w:p>
    <w:p w14:paraId="456A7600" w14:textId="77777777" w:rsidR="00E97A52" w:rsidRDefault="00E97A52" w:rsidP="00E97A52">
      <w:pPr>
        <w:pStyle w:val="Luettelokappale"/>
      </w:pPr>
      <w:r>
        <w:t>Hanna Parviainen ilmoitti, että hän ei ole käytettävissä seuraavaan johtokuntaan. Hän toimii aktiivisesti Rautavaaran yhdistyksessä.</w:t>
      </w:r>
    </w:p>
    <w:p w14:paraId="203DB811" w14:textId="77777777" w:rsidR="00E97A52" w:rsidRDefault="00E97A52" w:rsidP="00E97A52">
      <w:pPr>
        <w:pStyle w:val="Luettelokappale"/>
      </w:pPr>
    </w:p>
    <w:p w14:paraId="7ACB2463" w14:textId="77777777" w:rsidR="00E97A52" w:rsidRDefault="00E97A52" w:rsidP="00E97A52">
      <w:pPr>
        <w:pStyle w:val="Luettelokappale"/>
      </w:pPr>
      <w:r>
        <w:t xml:space="preserve">Liito-orava, linturetki Hirvivaara- </w:t>
      </w:r>
      <w:proofErr w:type="spellStart"/>
      <w:r>
        <w:t>Petäisjoelle</w:t>
      </w:r>
      <w:proofErr w:type="spellEnd"/>
      <w:r>
        <w:t xml:space="preserve"> tulevan kesän aikana.</w:t>
      </w:r>
    </w:p>
    <w:p w14:paraId="5E3FDD5A" w14:textId="77777777" w:rsidR="00E97A52" w:rsidRDefault="00E97A52" w:rsidP="00E97A52">
      <w:pPr>
        <w:pStyle w:val="Luettelokappale"/>
      </w:pPr>
    </w:p>
    <w:p w14:paraId="531BBB68" w14:textId="77777777" w:rsidR="00E97A52" w:rsidRDefault="00E97A52" w:rsidP="00E97A52">
      <w:pPr>
        <w:pStyle w:val="Luettelokappale"/>
      </w:pPr>
      <w:r>
        <w:t>Puheenjohtaja päätti kokouksen klo 19.40</w:t>
      </w:r>
    </w:p>
    <w:p w14:paraId="69F16C54" w14:textId="77777777" w:rsidR="00E97A52" w:rsidRDefault="00E97A52" w:rsidP="00E97A52">
      <w:pPr>
        <w:pStyle w:val="Luettelokappale"/>
      </w:pPr>
    </w:p>
    <w:p w14:paraId="6DD5D3C4" w14:textId="77777777" w:rsidR="00E97A52" w:rsidRDefault="00E97A52" w:rsidP="00E97A52">
      <w:pPr>
        <w:pStyle w:val="Luettelokappale"/>
      </w:pPr>
    </w:p>
    <w:p w14:paraId="3F29ECB5" w14:textId="77777777" w:rsidR="00E97A52" w:rsidRDefault="00E97A52" w:rsidP="00E97A52">
      <w:pPr>
        <w:pStyle w:val="Luettelokappale"/>
      </w:pPr>
    </w:p>
    <w:p w14:paraId="466AA1D0" w14:textId="77777777" w:rsidR="00E97A52" w:rsidRDefault="00E97A52" w:rsidP="00E97A52">
      <w:pPr>
        <w:pStyle w:val="Luettelokappale"/>
      </w:pPr>
      <w:r>
        <w:t>___________________________________          ____________________________________</w:t>
      </w:r>
    </w:p>
    <w:p w14:paraId="03CE7C09" w14:textId="77777777" w:rsidR="00E97A52" w:rsidRDefault="00E97A52" w:rsidP="00E97A52">
      <w:pPr>
        <w:pStyle w:val="Luettelokappale"/>
      </w:pPr>
      <w:r>
        <w:t>puheenjohtaja Sami Rissanen                            sihteeri Arja Tiainen</w:t>
      </w:r>
    </w:p>
    <w:p w14:paraId="22F72922" w14:textId="77777777" w:rsidR="00FC1B02" w:rsidRDefault="00FC1B02"/>
    <w:sectPr w:rsidR="00FC1B02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8D4"/>
    <w:multiLevelType w:val="hybridMultilevel"/>
    <w:tmpl w:val="5DD060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52"/>
    <w:rsid w:val="000B7CA3"/>
    <w:rsid w:val="001E4050"/>
    <w:rsid w:val="00334F3D"/>
    <w:rsid w:val="00347CA4"/>
    <w:rsid w:val="00582E84"/>
    <w:rsid w:val="00700828"/>
    <w:rsid w:val="00715C14"/>
    <w:rsid w:val="007E4F39"/>
    <w:rsid w:val="008E6156"/>
    <w:rsid w:val="009C398B"/>
    <w:rsid w:val="009C61DB"/>
    <w:rsid w:val="00B5358F"/>
    <w:rsid w:val="00BC270E"/>
    <w:rsid w:val="00DE4A73"/>
    <w:rsid w:val="00E21385"/>
    <w:rsid w:val="00E859DB"/>
    <w:rsid w:val="00E97A52"/>
    <w:rsid w:val="00EE3004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0B1B1"/>
  <w15:chartTrackingRefBased/>
  <w15:docId w15:val="{6D21741A-F623-A84D-9A1D-CD5869A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7A52"/>
  </w:style>
  <w:style w:type="paragraph" w:styleId="Otsikko1">
    <w:name w:val="heading 1"/>
    <w:basedOn w:val="Normaali"/>
    <w:next w:val="Normaali"/>
    <w:link w:val="Otsikko1Char"/>
    <w:uiPriority w:val="9"/>
    <w:qFormat/>
    <w:rsid w:val="00E97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9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97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9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7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97A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97A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97A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97A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7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97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97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97A5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7A5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97A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97A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97A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97A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97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9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97A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9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97A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7A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97A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97A5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7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7A5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97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jestoasiat@sl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7</cp:revision>
  <dcterms:created xsi:type="dcterms:W3CDTF">2025-04-20T14:29:00Z</dcterms:created>
  <dcterms:modified xsi:type="dcterms:W3CDTF">2025-10-06T13:47:00Z</dcterms:modified>
</cp:coreProperties>
</file>