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50D3" w14:textId="45F66808" w:rsidR="003D421F" w:rsidRDefault="003D421F" w:rsidP="003D421F">
      <w:r>
        <w:t>Nilsiän luonnonsuojeluyhdistys ry.</w:t>
      </w:r>
    </w:p>
    <w:p w14:paraId="7541941A" w14:textId="6D2FF702" w:rsidR="003D421F" w:rsidRDefault="00AE0D51" w:rsidP="003D421F">
      <w:r>
        <w:t xml:space="preserve">2. </w:t>
      </w:r>
      <w:r w:rsidR="003D421F">
        <w:t>Johtokunnan kokous</w:t>
      </w:r>
      <w:r>
        <w:t xml:space="preserve"> netissä</w:t>
      </w:r>
      <w:r w:rsidR="003D421F">
        <w:t xml:space="preserve"> 26.2.2025 klo 17.30</w:t>
      </w:r>
    </w:p>
    <w:p w14:paraId="6FDBA78C" w14:textId="77777777" w:rsidR="003D421F" w:rsidRDefault="003D421F" w:rsidP="003D421F"/>
    <w:p w14:paraId="58B79AAC" w14:textId="77777777" w:rsidR="003D421F" w:rsidRDefault="003D421F" w:rsidP="003D421F">
      <w:r>
        <w:t>PÖYTÄKIRJA</w:t>
      </w:r>
    </w:p>
    <w:p w14:paraId="16B59938" w14:textId="77777777" w:rsidR="003D421F" w:rsidRDefault="003D421F" w:rsidP="003D421F"/>
    <w:p w14:paraId="4FC3BFED" w14:textId="77777777" w:rsidR="003D421F" w:rsidRDefault="003D421F" w:rsidP="003D421F">
      <w:r>
        <w:t>1. Kokouksen avaus.</w:t>
      </w:r>
    </w:p>
    <w:p w14:paraId="23A6C4FC" w14:textId="77777777" w:rsidR="003D421F" w:rsidRDefault="003D421F" w:rsidP="003D421F">
      <w:r>
        <w:t>           Puheenjohtaja avasi kokouksen klo 17.40</w:t>
      </w:r>
    </w:p>
    <w:p w14:paraId="4FDFC1E0" w14:textId="77777777" w:rsidR="003D421F" w:rsidRDefault="003D421F" w:rsidP="003D421F">
      <w:r>
        <w:t>2.Laillisuuden ja päätösvaltaisuuden toteaminen.</w:t>
      </w:r>
    </w:p>
    <w:p w14:paraId="561D8F68" w14:textId="77777777" w:rsidR="003D421F" w:rsidRDefault="003D421F" w:rsidP="003D421F">
      <w:r>
        <w:t>Kokous todettiin lailliseksi ja päätösvaltaiseksi.</w:t>
      </w:r>
    </w:p>
    <w:p w14:paraId="47136B3D" w14:textId="77777777" w:rsidR="003D421F" w:rsidRDefault="003D421F" w:rsidP="003D421F">
      <w:r>
        <w:t>Läsnä: Sami Rissanen, Marika Kettunen, Tuula Hara, Mauri Tiainen,</w:t>
      </w:r>
    </w:p>
    <w:p w14:paraId="4F05D08F" w14:textId="77777777" w:rsidR="003D421F" w:rsidRDefault="003D421F" w:rsidP="003D421F">
      <w:r>
        <w:t>           Jouko Holopainen ja Arja Tiainen</w:t>
      </w:r>
    </w:p>
    <w:p w14:paraId="2D1EF024" w14:textId="77777777" w:rsidR="003D421F" w:rsidRDefault="003D421F" w:rsidP="003D421F"/>
    <w:p w14:paraId="16EF6807" w14:textId="77777777" w:rsidR="003D421F" w:rsidRDefault="003D421F" w:rsidP="003D421F">
      <w:r>
        <w:t>3.Edellisen kokouksen (20.1) pöytäkirjan tarkistaminen.</w:t>
      </w:r>
    </w:p>
    <w:p w14:paraId="79768AF0" w14:textId="77777777" w:rsidR="003D421F" w:rsidRDefault="003D421F" w:rsidP="003D421F">
      <w:r>
        <w:t>Pöytäkirjan tarkistuksen yhteydessä nousi esiin seuraava asia:</w:t>
      </w:r>
    </w:p>
    <w:p w14:paraId="53BD1472" w14:textId="77777777" w:rsidR="003D421F" w:rsidRDefault="003D421F" w:rsidP="003D421F">
      <w:r>
        <w:t>           Tänä vuonna on etukäteen päätettyä toimintaa vähemmän kuin aikaisemmin.</w:t>
      </w:r>
    </w:p>
    <w:p w14:paraId="17C62B9D" w14:textId="77777777" w:rsidR="003D421F" w:rsidRDefault="003D421F" w:rsidP="003D421F">
      <w:r>
        <w:t>           </w:t>
      </w:r>
    </w:p>
    <w:p w14:paraId="2883E37A" w14:textId="77777777" w:rsidR="003D421F" w:rsidRDefault="003D421F" w:rsidP="003D421F">
      <w:r>
        <w:t>4.Kevätkokouksen järjestelyt</w:t>
      </w:r>
    </w:p>
    <w:p w14:paraId="66BA970F" w14:textId="77777777" w:rsidR="003D421F" w:rsidRDefault="003D421F" w:rsidP="003D421F">
      <w:r>
        <w:t>Kokous pidetään huhtikuussa Nilsiän asukastuvalla. Pirjo Paldanius on tulossa puhumaan soiden</w:t>
      </w:r>
    </w:p>
    <w:p w14:paraId="1F420F31" w14:textId="77777777" w:rsidR="003D421F" w:rsidRDefault="003D421F" w:rsidP="003D421F">
      <w:r>
        <w:t>ennallistamisesta.</w:t>
      </w:r>
    </w:p>
    <w:p w14:paraId="444D7E20" w14:textId="77777777" w:rsidR="003D421F" w:rsidRDefault="003D421F" w:rsidP="003D421F">
      <w:r>
        <w:t>5.Rautavaaran luonnonystävät ry.</w:t>
      </w:r>
    </w:p>
    <w:p w14:paraId="6BEC7BB9" w14:textId="77777777" w:rsidR="003D421F" w:rsidRDefault="003D421F" w:rsidP="003D421F">
      <w:r>
        <w:t>Yhdistys perustettiin 1.2. 2025. Toivomme menestystä ja yhteistyötä Nilsiän yhdistyksen kanssa.</w:t>
      </w:r>
    </w:p>
    <w:p w14:paraId="6A5349D6" w14:textId="77777777" w:rsidR="003D421F" w:rsidRDefault="003D421F" w:rsidP="003D421F"/>
    <w:p w14:paraId="18448AA9" w14:textId="77777777" w:rsidR="003D421F" w:rsidRDefault="003D421F" w:rsidP="003D421F">
      <w:r>
        <w:t>6.Rautavaaran kaivoshankkeen nykytila.</w:t>
      </w:r>
    </w:p>
    <w:p w14:paraId="188828CC" w14:textId="77777777" w:rsidR="003D421F" w:rsidRDefault="003D421F" w:rsidP="003D421F">
      <w:r>
        <w:t>Toisen jäsenkirjeemme sivulla olevasta linkistä pääsee tutustumaan. Jäsenkirje löytyy myös uusilta</w:t>
      </w:r>
    </w:p>
    <w:p w14:paraId="3A91E4D0" w14:textId="77777777" w:rsidR="003D421F" w:rsidRDefault="003D421F" w:rsidP="003D421F">
      <w:r>
        <w:t>verkkosivuiltamme.</w:t>
      </w:r>
    </w:p>
    <w:p w14:paraId="0A03DD14" w14:textId="77777777" w:rsidR="003D421F" w:rsidRDefault="003D421F" w:rsidP="003D421F">
      <w:r>
        <w:t>7. Linnunpönttötalkoot.</w:t>
      </w:r>
    </w:p>
    <w:p w14:paraId="5144EFC1" w14:textId="77777777" w:rsidR="003D421F" w:rsidRDefault="003D421F" w:rsidP="003D421F">
      <w:r>
        <w:t>Arilla ja Samilla on sopivaa lautaa. Sovitaan keskenään ensi viikolla aloitusajankohdasta.</w:t>
      </w:r>
    </w:p>
    <w:p w14:paraId="5CAE8E63" w14:textId="77777777" w:rsidR="003D421F" w:rsidRDefault="003D421F" w:rsidP="003D421F"/>
    <w:p w14:paraId="2F994C8C" w14:textId="77777777" w:rsidR="003D421F" w:rsidRDefault="003D421F" w:rsidP="003D421F">
      <w:r>
        <w:t>8.Kunnallisvaalit. Otetaan yhteyttä nilsiäläisiin ehdokkaisiin ja tiedustellaan heidän asennoitumistaan</w:t>
      </w:r>
    </w:p>
    <w:p w14:paraId="271A75DF" w14:textId="77777777" w:rsidR="003D421F" w:rsidRDefault="003D421F" w:rsidP="003D421F">
      <w:r>
        <w:t xml:space="preserve">kunnan metsien suojeluun. Samoin heidän mielipidettään </w:t>
      </w:r>
      <w:proofErr w:type="spellStart"/>
      <w:r>
        <w:t>Huutavanholman</w:t>
      </w:r>
      <w:proofErr w:type="spellEnd"/>
      <w:r>
        <w:t xml:space="preserve"> lehtojensuojelualueen</w:t>
      </w:r>
    </w:p>
    <w:p w14:paraId="3D28ABC7" w14:textId="77777777" w:rsidR="003D421F" w:rsidRDefault="003D421F" w:rsidP="003D421F">
      <w:r>
        <w:t>laajennukseen osana kunnan 250-vuotis merkkivuotta. Sami ja Jouko selvittävät asiaa.</w:t>
      </w:r>
    </w:p>
    <w:p w14:paraId="5C52BADF" w14:textId="77777777" w:rsidR="003D421F" w:rsidRDefault="003D421F" w:rsidP="003D421F">
      <w:r>
        <w:t>Myönteisessä tapauksessa tehdään ehdokkaista juttu, jota tarjotaan Pitäjäläiseen ja julkaistaan yhdistyksen</w:t>
      </w:r>
    </w:p>
    <w:p w14:paraId="6CD7E516" w14:textId="77777777" w:rsidR="003D421F" w:rsidRDefault="003D421F" w:rsidP="003D421F">
      <w:r>
        <w:t>verkkosivuilla.</w:t>
      </w:r>
    </w:p>
    <w:p w14:paraId="317C624C" w14:textId="77777777" w:rsidR="003D421F" w:rsidRDefault="003D421F" w:rsidP="003D421F">
      <w:r>
        <w:t>9.NLY:n uudet verkkosivut.</w:t>
      </w:r>
    </w:p>
    <w:p w14:paraId="0BD3C744" w14:textId="77777777" w:rsidR="003D421F" w:rsidRDefault="003D421F" w:rsidP="003D421F">
      <w:r>
        <w:t>Uudet verkkosivut ovat valmiina. Sivut ovat paljon monipuolisemmat ja sinne voivat myös jäsenet jättää</w:t>
      </w:r>
    </w:p>
    <w:p w14:paraId="56904462" w14:textId="77777777" w:rsidR="003D421F" w:rsidRDefault="003D421F" w:rsidP="003D421F">
      <w:r>
        <w:t>omia kirjoituksiaan.</w:t>
      </w:r>
    </w:p>
    <w:p w14:paraId="779C44C8" w14:textId="77777777" w:rsidR="003D421F" w:rsidRDefault="003D421F" w:rsidP="003D421F">
      <w:r>
        <w:t>.</w:t>
      </w:r>
    </w:p>
    <w:p w14:paraId="41079D0D" w14:textId="77777777" w:rsidR="003D421F" w:rsidRDefault="003D421F" w:rsidP="003D421F">
      <w:r>
        <w:t>10.Biodiversiteetti-näyttely Nilsiän kirjastossa.</w:t>
      </w:r>
    </w:p>
    <w:p w14:paraId="5C20C0E1" w14:textId="77777777" w:rsidR="003D421F" w:rsidRDefault="003D421F" w:rsidP="003D421F">
      <w:r>
        <w:t>Mauri suunnittelee biodiversiteettihanketta ja sen etenemistä Pohjois-Savossa tulevien vuosien aikana.</w:t>
      </w:r>
    </w:p>
    <w:p w14:paraId="6F946AAD" w14:textId="77777777" w:rsidR="003D421F" w:rsidRDefault="003D421F" w:rsidP="003D421F">
      <w:r>
        <w:lastRenderedPageBreak/>
        <w:t>Hankkeen päätavoite on lajikadon pysäyttäminen. Näyttely rakennetaan Nilsiän kirjastoon ja pidetään</w:t>
      </w:r>
    </w:p>
    <w:p w14:paraId="2BCD611D" w14:textId="77777777" w:rsidR="003D421F" w:rsidRDefault="003D421F" w:rsidP="003D421F">
      <w:r>
        <w:t>mahdollisesti Taiteiden juhlan aikaan loppukesällä.</w:t>
      </w:r>
    </w:p>
    <w:p w14:paraId="01136F87" w14:textId="77777777" w:rsidR="003D421F" w:rsidRDefault="003D421F" w:rsidP="003D421F"/>
    <w:p w14:paraId="61AA4749" w14:textId="77777777" w:rsidR="003D421F" w:rsidRDefault="003D421F" w:rsidP="003D421F">
      <w:r>
        <w:t>11.Tapion metsätinttihanke ja tinttimetsäretki Aholansaareen?</w:t>
      </w:r>
    </w:p>
    <w:p w14:paraId="5C7DB308" w14:textId="77777777" w:rsidR="003D421F" w:rsidRDefault="003D421F" w:rsidP="003D421F">
      <w:r>
        <w:t>metsäkeskus Tapio on valmistanut hyvän aineiston metsätiaisista (hömötiainen, lapintiainen, kuusitiainen ja</w:t>
      </w:r>
    </w:p>
    <w:p w14:paraId="5D4A1458" w14:textId="77777777" w:rsidR="003D421F" w:rsidRDefault="003D421F" w:rsidP="003D421F">
      <w:r>
        <w:t>töyhtötiainen). Aineistot ja webinaarit voi katsoa jäsenkirjeestä löytyvästä linkistä.</w:t>
      </w:r>
    </w:p>
    <w:p w14:paraId="7DFB5705" w14:textId="77777777" w:rsidR="003D421F" w:rsidRDefault="003D421F" w:rsidP="003D421F">
      <w:r>
        <w:t>Mikäli keli suosii, ensi viikolla on mahdollisuus mennä tutustumaan Aholansaaren ikimetsän metsätiaisiin.</w:t>
      </w:r>
    </w:p>
    <w:p w14:paraId="2E465FF7" w14:textId="77777777" w:rsidR="003D421F" w:rsidRDefault="003D421F" w:rsidP="003D421F">
      <w:r>
        <w:t>Asiasta päätetään ensi viikon alkupuolella.</w:t>
      </w:r>
    </w:p>
    <w:p w14:paraId="5CDC5807" w14:textId="77777777" w:rsidR="003D421F" w:rsidRDefault="003D421F" w:rsidP="003D421F"/>
    <w:p w14:paraId="0C29E175" w14:textId="77777777" w:rsidR="003D421F" w:rsidRDefault="003D421F" w:rsidP="003D421F">
      <w:r>
        <w:t>12.Muita asioita.</w:t>
      </w:r>
    </w:p>
    <w:p w14:paraId="3DBB01F9" w14:textId="77777777" w:rsidR="003D421F" w:rsidRDefault="003D421F" w:rsidP="003D421F">
      <w:r>
        <w:t>Tuula ehdotti, että paikallistiedon saamiseksi voitaisiin tehdä pieniä retkiä ihan lähialueilla kävellen,</w:t>
      </w:r>
    </w:p>
    <w:p w14:paraId="4A477756" w14:textId="77777777" w:rsidR="003D421F" w:rsidRDefault="003D421F" w:rsidP="003D421F">
      <w:r>
        <w:t>pyöräillen tai veneellä tulevan kevään ja kesän aikana.</w:t>
      </w:r>
    </w:p>
    <w:p w14:paraId="32B9FBD4" w14:textId="77777777" w:rsidR="003D421F" w:rsidRDefault="003D421F" w:rsidP="003D421F"/>
    <w:p w14:paraId="23FEC8D6" w14:textId="77777777" w:rsidR="003D421F" w:rsidRDefault="003D421F" w:rsidP="003D421F">
      <w:r>
        <w:t>13.Kokouksen päättäminen.</w:t>
      </w:r>
    </w:p>
    <w:p w14:paraId="006B84E6" w14:textId="77777777" w:rsidR="003D421F" w:rsidRDefault="003D421F" w:rsidP="003D421F">
      <w:r>
        <w:t>Puheenjohtaja päätti kokouksen klo 19.40</w:t>
      </w:r>
    </w:p>
    <w:p w14:paraId="37D62626" w14:textId="77777777" w:rsidR="003D421F" w:rsidRDefault="003D421F" w:rsidP="003D421F"/>
    <w:p w14:paraId="2D825B4B" w14:textId="77777777" w:rsidR="003D421F" w:rsidRDefault="003D421F" w:rsidP="003D421F">
      <w:r>
        <w:t>_______________________________ ____________________________________</w:t>
      </w:r>
    </w:p>
    <w:p w14:paraId="2F93BA36" w14:textId="7CF5293B" w:rsidR="00FC1B02" w:rsidRDefault="003D421F" w:rsidP="003D421F">
      <w:proofErr w:type="spellStart"/>
      <w:proofErr w:type="gramStart"/>
      <w:r>
        <w:t>puh.joht</w:t>
      </w:r>
      <w:proofErr w:type="spellEnd"/>
      <w:proofErr w:type="gramEnd"/>
      <w:r>
        <w:t xml:space="preserve"> Sami Rissanen siht. Arja Tiainen</w:t>
      </w:r>
    </w:p>
    <w:sectPr w:rsidR="00FC1B02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1F"/>
    <w:rsid w:val="000E4463"/>
    <w:rsid w:val="001E4050"/>
    <w:rsid w:val="003D421F"/>
    <w:rsid w:val="00582E84"/>
    <w:rsid w:val="007E4F39"/>
    <w:rsid w:val="008E6156"/>
    <w:rsid w:val="0092248F"/>
    <w:rsid w:val="009C61DB"/>
    <w:rsid w:val="00A25FEF"/>
    <w:rsid w:val="00AE0D51"/>
    <w:rsid w:val="00B5358F"/>
    <w:rsid w:val="00C5554D"/>
    <w:rsid w:val="00DE4A73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BAF4D"/>
  <w15:chartTrackingRefBased/>
  <w15:docId w15:val="{CA0563A4-9A42-2841-90ED-35E48E38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4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4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4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4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4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4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4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4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4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4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4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421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421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42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42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42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42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4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4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4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4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42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42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421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421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4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2</cp:revision>
  <cp:lastPrinted>2025-02-27T17:08:00Z</cp:lastPrinted>
  <dcterms:created xsi:type="dcterms:W3CDTF">2025-11-06T14:11:00Z</dcterms:created>
  <dcterms:modified xsi:type="dcterms:W3CDTF">2025-11-06T14:11:00Z</dcterms:modified>
</cp:coreProperties>
</file>