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B16F3" w14:textId="26572998" w:rsidR="00FC1B02" w:rsidRPr="00020BD7" w:rsidRDefault="0085534B" w:rsidP="0085534B">
      <w:pPr>
        <w:ind w:left="1304" w:firstLine="1304"/>
        <w:rPr>
          <w:b/>
          <w:bCs/>
          <w:u w:val="single"/>
        </w:rPr>
      </w:pPr>
      <w:r w:rsidRPr="00020BD7">
        <w:rPr>
          <w:b/>
          <w:bCs/>
          <w:u w:val="single"/>
        </w:rPr>
        <w:t>Nilsiän luonnonsuojeluyhdistys</w:t>
      </w:r>
    </w:p>
    <w:p w14:paraId="664AD846" w14:textId="5462C48A" w:rsidR="0085534B" w:rsidRDefault="0085534B">
      <w:r>
        <w:t xml:space="preserve"> </w:t>
      </w:r>
    </w:p>
    <w:p w14:paraId="038AA5A6" w14:textId="7AD7A5F1" w:rsidR="0085534B" w:rsidRDefault="0085534B">
      <w:r>
        <w:t>Johtokunnan kokous 20.01.2025 klo17.00 Tiaisella</w:t>
      </w:r>
      <w:r w:rsidR="000A6FF1">
        <w:t xml:space="preserve"> (Laitilantie 21)</w:t>
      </w:r>
    </w:p>
    <w:p w14:paraId="4AC4D17E" w14:textId="5DD5E8A6" w:rsidR="00F65F3C" w:rsidRDefault="00F65F3C">
      <w:r>
        <w:t>Läsnä: Sami Rissanen (puh.joht</w:t>
      </w:r>
      <w:r w:rsidR="009750B2">
        <w:t>.</w:t>
      </w:r>
      <w:r>
        <w:t>), Tuula Hara, Jouko Holopainen, Hanna Parviainen, Arja Tiainen (sihteeri) ja Mauri Tiainen</w:t>
      </w:r>
    </w:p>
    <w:p w14:paraId="0CA270E1" w14:textId="77777777" w:rsidR="000A6FF1" w:rsidRDefault="000A6FF1"/>
    <w:p w14:paraId="5B421341" w14:textId="51CFE7AD" w:rsidR="0085534B" w:rsidRPr="00020BD7" w:rsidRDefault="00F65F3C">
      <w:pPr>
        <w:rPr>
          <w:b/>
          <w:bCs/>
          <w:sz w:val="32"/>
          <w:szCs w:val="32"/>
        </w:rPr>
      </w:pPr>
      <w:r w:rsidRPr="00020BD7">
        <w:rPr>
          <w:b/>
          <w:bCs/>
          <w:sz w:val="32"/>
          <w:szCs w:val="32"/>
        </w:rPr>
        <w:t xml:space="preserve">               Pöytäkirja</w:t>
      </w:r>
    </w:p>
    <w:p w14:paraId="34025582" w14:textId="0D3653B2" w:rsidR="0085534B" w:rsidRDefault="0085534B" w:rsidP="0085534B">
      <w:pPr>
        <w:pStyle w:val="Luettelokappale"/>
        <w:numPr>
          <w:ilvl w:val="0"/>
          <w:numId w:val="1"/>
        </w:numPr>
      </w:pPr>
      <w:r>
        <w:t>Puheenjohtaja av</w:t>
      </w:r>
      <w:r w:rsidR="00F65F3C">
        <w:t>asi</w:t>
      </w:r>
      <w:r w:rsidR="00F65F3C" w:rsidRPr="00F65F3C">
        <w:t xml:space="preserve"> </w:t>
      </w:r>
      <w:r w:rsidR="00F65F3C">
        <w:t>kokouksen klo 17.50</w:t>
      </w:r>
    </w:p>
    <w:p w14:paraId="04BCAE3C" w14:textId="6789365E" w:rsidR="002D5758" w:rsidRDefault="002D5758" w:rsidP="00F65F3C"/>
    <w:p w14:paraId="4FA4D215" w14:textId="07AFAD48" w:rsidR="002D5758" w:rsidRDefault="00F65F3C" w:rsidP="00F65F3C">
      <w:pPr>
        <w:pStyle w:val="Luettelokappale"/>
        <w:numPr>
          <w:ilvl w:val="0"/>
          <w:numId w:val="1"/>
        </w:numPr>
      </w:pPr>
      <w:r>
        <w:t xml:space="preserve">Kokouksen </w:t>
      </w:r>
      <w:r w:rsidR="002D5758">
        <w:t>sihteeri</w:t>
      </w:r>
      <w:r w:rsidR="00104FA0">
        <w:t xml:space="preserve">ksi </w:t>
      </w:r>
      <w:r w:rsidR="002D5758">
        <w:t>vali</w:t>
      </w:r>
      <w:r w:rsidR="00104FA0">
        <w:t>ttiin</w:t>
      </w:r>
      <w:r w:rsidR="002D5758">
        <w:t xml:space="preserve"> Arja Tiainen</w:t>
      </w:r>
    </w:p>
    <w:p w14:paraId="3131557C" w14:textId="77777777" w:rsidR="0020514C" w:rsidRDefault="0020514C" w:rsidP="0020514C">
      <w:pPr>
        <w:pStyle w:val="Luettelokappale"/>
      </w:pPr>
    </w:p>
    <w:p w14:paraId="5F395754" w14:textId="5B652416" w:rsidR="0020514C" w:rsidRDefault="0085534B" w:rsidP="00F65F3C">
      <w:pPr>
        <w:pStyle w:val="Luettelokappale"/>
        <w:numPr>
          <w:ilvl w:val="0"/>
          <w:numId w:val="1"/>
        </w:numPr>
      </w:pPr>
      <w:r>
        <w:t>Todet</w:t>
      </w:r>
      <w:r w:rsidR="00F65F3C">
        <w:t>tiin</w:t>
      </w:r>
      <w:r>
        <w:t xml:space="preserve"> kokouksen laillisuus ja päätösvaltaisuus.</w:t>
      </w:r>
    </w:p>
    <w:p w14:paraId="1456C111" w14:textId="77777777" w:rsidR="0020514C" w:rsidRDefault="0020514C" w:rsidP="0020514C"/>
    <w:p w14:paraId="34D48AC1" w14:textId="558424C8" w:rsidR="0085534B" w:rsidRDefault="0085534B" w:rsidP="0085534B">
      <w:pPr>
        <w:pStyle w:val="Luettelokappale"/>
        <w:numPr>
          <w:ilvl w:val="0"/>
          <w:numId w:val="1"/>
        </w:numPr>
      </w:pPr>
      <w:r>
        <w:t>Edellis</w:t>
      </w:r>
      <w:r w:rsidR="00F65F3C">
        <w:t xml:space="preserve">ten </w:t>
      </w:r>
      <w:r>
        <w:t>johtokunnankoko</w:t>
      </w:r>
      <w:r w:rsidR="00F65F3C">
        <w:t>usten</w:t>
      </w:r>
      <w:r>
        <w:t xml:space="preserve"> (6.11.2024</w:t>
      </w:r>
      <w:r w:rsidR="00E96156">
        <w:t xml:space="preserve"> ja nettikokous 25.11.2024</w:t>
      </w:r>
      <w:r>
        <w:t>)</w:t>
      </w:r>
      <w:r w:rsidR="00F65F3C">
        <w:t xml:space="preserve"> pöytäkirjojen tarkistus.</w:t>
      </w:r>
    </w:p>
    <w:p w14:paraId="496B229D" w14:textId="77777777" w:rsidR="0020514C" w:rsidRDefault="0020514C" w:rsidP="0020514C">
      <w:pPr>
        <w:pStyle w:val="Luettelokappale"/>
      </w:pPr>
    </w:p>
    <w:p w14:paraId="099A88E6" w14:textId="5EEB4322" w:rsidR="0085534B" w:rsidRDefault="0085534B" w:rsidP="0085534B">
      <w:pPr>
        <w:pStyle w:val="Luettelokappale"/>
        <w:numPr>
          <w:ilvl w:val="0"/>
          <w:numId w:val="1"/>
        </w:numPr>
      </w:pPr>
      <w:r>
        <w:t>Keskustel</w:t>
      </w:r>
      <w:r w:rsidR="00F65F3C">
        <w:t xml:space="preserve">tiin </w:t>
      </w:r>
      <w:r>
        <w:t>kuluvan vuoden toimintaperiaatteista.</w:t>
      </w:r>
    </w:p>
    <w:p w14:paraId="30C71C62" w14:textId="77777777" w:rsidR="00F65F3C" w:rsidRDefault="00F65F3C" w:rsidP="00F65F3C">
      <w:pPr>
        <w:pStyle w:val="Luettelokappale"/>
      </w:pPr>
    </w:p>
    <w:p w14:paraId="4F9F63DE" w14:textId="35DF277E" w:rsidR="00F65F3C" w:rsidRDefault="00F65F3C" w:rsidP="00F65F3C">
      <w:pPr>
        <w:pStyle w:val="Luettelokappale"/>
        <w:numPr>
          <w:ilvl w:val="0"/>
          <w:numId w:val="3"/>
        </w:numPr>
      </w:pPr>
      <w:r>
        <w:t>tämän vuoden aikana etukäteen sovittuja tapahtumia on vähemmän, (kts tämän vuoden toimintasuunnitelma).</w:t>
      </w:r>
    </w:p>
    <w:p w14:paraId="51366D15" w14:textId="77777777" w:rsidR="008B30BB" w:rsidRDefault="008B30BB" w:rsidP="008B30BB">
      <w:pPr>
        <w:pStyle w:val="Luettelokappale"/>
      </w:pPr>
    </w:p>
    <w:p w14:paraId="69450753" w14:textId="5CA7A783" w:rsidR="0020514C" w:rsidRDefault="008B30BB" w:rsidP="00F65F3C">
      <w:pPr>
        <w:pStyle w:val="Luettelokappale"/>
        <w:numPr>
          <w:ilvl w:val="0"/>
          <w:numId w:val="3"/>
        </w:numPr>
      </w:pPr>
      <w:r>
        <w:t>tehdään linnunpönttöjä, linturetki Muuruveden kääpämetsään, vieraslajitalkoot, Suomen luonnonpäivän retki</w:t>
      </w:r>
    </w:p>
    <w:p w14:paraId="7902535D" w14:textId="77777777" w:rsidR="0020514C" w:rsidRDefault="0020514C" w:rsidP="0020514C">
      <w:pPr>
        <w:pStyle w:val="Luettelokappale"/>
      </w:pPr>
    </w:p>
    <w:p w14:paraId="05E35188" w14:textId="79F39EDA" w:rsidR="00E96156" w:rsidRDefault="00E96156" w:rsidP="0085534B">
      <w:pPr>
        <w:pStyle w:val="Luettelokappale"/>
        <w:numPr>
          <w:ilvl w:val="0"/>
          <w:numId w:val="1"/>
        </w:numPr>
      </w:pPr>
      <w:r>
        <w:t>Liiton verkkosivu-uudistus ja sen tarjoamat mahdollisuudet.</w:t>
      </w:r>
    </w:p>
    <w:p w14:paraId="78841F30" w14:textId="298A9E75" w:rsidR="00F203D9" w:rsidRDefault="00F65F3C" w:rsidP="00F203D9">
      <w:pPr>
        <w:pStyle w:val="Luettelokappale"/>
        <w:numPr>
          <w:ilvl w:val="0"/>
          <w:numId w:val="2"/>
        </w:numPr>
      </w:pPr>
      <w:r>
        <w:t>liiton verkkosivu-uudistus etenee siten, että paikallisyhdistysten valmiit verkkosivut julkaistaan tammikuun lopussa</w:t>
      </w:r>
      <w:r w:rsidR="00F203D9">
        <w:t xml:space="preserve">. Piirin työntekijä Nina </w:t>
      </w:r>
      <w:proofErr w:type="spellStart"/>
      <w:r w:rsidR="00F203D9">
        <w:t>Gereli</w:t>
      </w:r>
      <w:proofErr w:type="spellEnd"/>
      <w:r w:rsidR="00F203D9">
        <w:t xml:space="preserve"> on lupautunut avustamaan verkkosivujemme tekemistä.</w:t>
      </w:r>
    </w:p>
    <w:p w14:paraId="5777F4B8" w14:textId="77777777" w:rsidR="008B30BB" w:rsidRDefault="008B30BB" w:rsidP="00F203D9"/>
    <w:p w14:paraId="41206FA3" w14:textId="2EB0DD83" w:rsidR="0020514C" w:rsidRDefault="00F203D9" w:rsidP="00F203D9">
      <w:pPr>
        <w:pStyle w:val="Luettelokappale"/>
        <w:numPr>
          <w:ilvl w:val="0"/>
          <w:numId w:val="1"/>
        </w:numPr>
      </w:pPr>
      <w:r>
        <w:t xml:space="preserve">      Vuodelle 2025 valittiin:</w:t>
      </w:r>
    </w:p>
    <w:p w14:paraId="32D7A945" w14:textId="6E85D3B1" w:rsidR="000438CC" w:rsidRDefault="000438CC" w:rsidP="000438CC">
      <w:pPr>
        <w:pStyle w:val="Luettelokappale"/>
        <w:numPr>
          <w:ilvl w:val="0"/>
          <w:numId w:val="2"/>
        </w:numPr>
      </w:pPr>
      <w:r>
        <w:t>sihteeriksi Arja Tiainen</w:t>
      </w:r>
    </w:p>
    <w:p w14:paraId="12072CFD" w14:textId="512CDE9D" w:rsidR="000438CC" w:rsidRDefault="000438CC" w:rsidP="000438CC">
      <w:pPr>
        <w:pStyle w:val="Luettelokappale"/>
        <w:numPr>
          <w:ilvl w:val="0"/>
          <w:numId w:val="2"/>
        </w:numPr>
      </w:pPr>
      <w:r>
        <w:t>taloudenhoitaja</w:t>
      </w:r>
      <w:r w:rsidR="00F203D9">
        <w:t xml:space="preserve">ksi </w:t>
      </w:r>
      <w:r>
        <w:t>Mauri Tiainen</w:t>
      </w:r>
    </w:p>
    <w:p w14:paraId="0A4798CF" w14:textId="56BD7A0D" w:rsidR="000438CC" w:rsidRDefault="000438CC" w:rsidP="000438CC">
      <w:pPr>
        <w:pStyle w:val="Luettelokappale"/>
        <w:numPr>
          <w:ilvl w:val="0"/>
          <w:numId w:val="2"/>
        </w:numPr>
      </w:pPr>
      <w:r>
        <w:t>verkkosivuvastaavi</w:t>
      </w:r>
      <w:r w:rsidR="00F203D9">
        <w:t xml:space="preserve">ksi </w:t>
      </w:r>
      <w:r>
        <w:t xml:space="preserve">Mauri </w:t>
      </w:r>
      <w:r w:rsidR="00F203D9">
        <w:t xml:space="preserve">Tiainen </w:t>
      </w:r>
      <w:r>
        <w:t>ja Tuula</w:t>
      </w:r>
      <w:r w:rsidR="00F203D9">
        <w:t xml:space="preserve"> Hara</w:t>
      </w:r>
    </w:p>
    <w:p w14:paraId="69203554" w14:textId="15B11FFF" w:rsidR="000438CC" w:rsidRDefault="000438CC" w:rsidP="000438CC">
      <w:pPr>
        <w:pStyle w:val="Luettelokappale"/>
        <w:numPr>
          <w:ilvl w:val="0"/>
          <w:numId w:val="2"/>
        </w:numPr>
      </w:pPr>
      <w:proofErr w:type="spellStart"/>
      <w:r>
        <w:t>facebook-</w:t>
      </w:r>
      <w:proofErr w:type="spellEnd"/>
      <w:r>
        <w:t xml:space="preserve"> ja </w:t>
      </w:r>
      <w:proofErr w:type="spellStart"/>
      <w:r>
        <w:t>instagramvastaava</w:t>
      </w:r>
      <w:r w:rsidR="00F203D9">
        <w:t>ksi</w:t>
      </w:r>
      <w:proofErr w:type="spellEnd"/>
      <w:r>
        <w:t xml:space="preserve"> Hanna</w:t>
      </w:r>
      <w:r w:rsidR="00F203D9">
        <w:t xml:space="preserve"> Parviainen</w:t>
      </w:r>
    </w:p>
    <w:p w14:paraId="023E115C" w14:textId="77777777" w:rsidR="00F203D9" w:rsidRDefault="00F203D9" w:rsidP="00F203D9">
      <w:pPr>
        <w:pStyle w:val="Luettelokappale"/>
        <w:numPr>
          <w:ilvl w:val="0"/>
          <w:numId w:val="2"/>
        </w:numPr>
      </w:pPr>
      <w:r>
        <w:t xml:space="preserve">keskusteltiin </w:t>
      </w:r>
      <w:proofErr w:type="spellStart"/>
      <w:r>
        <w:t>vieralajivastaavan</w:t>
      </w:r>
      <w:proofErr w:type="spellEnd"/>
      <w:r>
        <w:t xml:space="preserve"> valinnasta, ja päätettiin palata asiaan seuraavassa johtokunnan kokkouksessa.</w:t>
      </w:r>
      <w:r w:rsidRPr="00F203D9">
        <w:t xml:space="preserve"> </w:t>
      </w:r>
      <w:r>
        <w:t>Viime kesän vieraslajipaikoissa voitaisiin käydä jututtamassa maanomistajia.</w:t>
      </w:r>
    </w:p>
    <w:p w14:paraId="5F7D33DB" w14:textId="27427AE2" w:rsidR="00F203D9" w:rsidRDefault="00F203D9" w:rsidP="00822D7A">
      <w:pPr>
        <w:pStyle w:val="Luettelokappale"/>
        <w:numPr>
          <w:ilvl w:val="0"/>
          <w:numId w:val="2"/>
        </w:numPr>
      </w:pPr>
      <w:r>
        <w:t xml:space="preserve">keskusteltiin mahdollisesta puutarhatapahtumasta, jossa voitaisiin tuoda vieraslajiasiaa esille </w:t>
      </w:r>
      <w:r w:rsidR="00822D7A">
        <w:t>ja edistää lajien monimuotoisuutta omassa elinympäristössä</w:t>
      </w:r>
    </w:p>
    <w:p w14:paraId="613B4D55" w14:textId="77777777" w:rsidR="00F203D9" w:rsidRDefault="00F203D9" w:rsidP="00F203D9">
      <w:pPr>
        <w:pStyle w:val="Luettelokappale"/>
      </w:pPr>
    </w:p>
    <w:p w14:paraId="7C28D633" w14:textId="3B12A646" w:rsidR="00F203D9" w:rsidRDefault="00F203D9" w:rsidP="00822D7A"/>
    <w:p w14:paraId="6393D544" w14:textId="740C87A6" w:rsidR="0085534B" w:rsidRDefault="0085534B" w:rsidP="0085534B">
      <w:pPr>
        <w:pStyle w:val="Luettelokappale"/>
        <w:numPr>
          <w:ilvl w:val="0"/>
          <w:numId w:val="1"/>
        </w:numPr>
      </w:pPr>
      <w:r>
        <w:t>Keskustelua Rautavaaran yhdistyksen perustamisesta</w:t>
      </w:r>
      <w:r w:rsidR="00E96156">
        <w:t xml:space="preserve"> NLY:n alayhdistykseksi.</w:t>
      </w:r>
    </w:p>
    <w:p w14:paraId="29CC9834" w14:textId="0398C63F" w:rsidR="00B96D1F" w:rsidRDefault="00B96D1F" w:rsidP="00B96D1F">
      <w:pPr>
        <w:pStyle w:val="Luettelokappale"/>
        <w:numPr>
          <w:ilvl w:val="0"/>
          <w:numId w:val="2"/>
        </w:numPr>
      </w:pPr>
      <w:r>
        <w:t xml:space="preserve">Mauri </w:t>
      </w:r>
      <w:r w:rsidR="00822D7A">
        <w:t xml:space="preserve">Tiainen </w:t>
      </w:r>
      <w:r>
        <w:t xml:space="preserve">soitti liittoon </w:t>
      </w:r>
      <w:r w:rsidR="00652D16">
        <w:t xml:space="preserve">Marja Haataselle ja </w:t>
      </w:r>
      <w:r>
        <w:t>sai tiedon, että alayhdistyksiä ei voi olla. Itsenäisessä kunnassa on itsenäinen yhdistys.</w:t>
      </w:r>
      <w:r w:rsidR="00822D7A">
        <w:t xml:space="preserve"> Rautavaaralla on oltava oma yhdistys.</w:t>
      </w:r>
    </w:p>
    <w:p w14:paraId="3770733D" w14:textId="494C9886" w:rsidR="00160B1C" w:rsidRDefault="00652D16" w:rsidP="00160B1C">
      <w:pPr>
        <w:pStyle w:val="Luettelokappale"/>
        <w:numPr>
          <w:ilvl w:val="0"/>
          <w:numId w:val="2"/>
        </w:numPr>
      </w:pPr>
      <w:r>
        <w:t>Jos Rautavaaran yhdistys syntyy, on paikallaan harkita Tiilikan haravointitalkoiden tekemistä yhdessä ja korvauksen puolittamista</w:t>
      </w:r>
      <w:r w:rsidR="00020BD7">
        <w:t>.</w:t>
      </w:r>
    </w:p>
    <w:p w14:paraId="15F4E8F1" w14:textId="77777777" w:rsidR="00160B1C" w:rsidRDefault="00160B1C" w:rsidP="00160B1C"/>
    <w:p w14:paraId="2821C160" w14:textId="77777777" w:rsidR="0020514C" w:rsidRDefault="0020514C" w:rsidP="0020514C">
      <w:pPr>
        <w:pStyle w:val="Luettelokappale"/>
      </w:pPr>
    </w:p>
    <w:p w14:paraId="698E4EB2" w14:textId="5978135C" w:rsidR="0020514C" w:rsidRDefault="00764C5C" w:rsidP="0085534B">
      <w:pPr>
        <w:pStyle w:val="Luettelokappale"/>
        <w:numPr>
          <w:ilvl w:val="0"/>
          <w:numId w:val="1"/>
        </w:numPr>
      </w:pPr>
      <w:r>
        <w:t xml:space="preserve">Kolmas </w:t>
      </w:r>
      <w:r w:rsidR="00BA466F">
        <w:t xml:space="preserve">Rautavaaran kaivoshankkeen infotilaisuus </w:t>
      </w:r>
      <w:proofErr w:type="gramStart"/>
      <w:r w:rsidR="00BA466F">
        <w:t xml:space="preserve">22.1.2025 </w:t>
      </w:r>
      <w:r w:rsidR="00822D7A">
        <w:t xml:space="preserve"> </w:t>
      </w:r>
      <w:r w:rsidR="00BA466F">
        <w:t>klo</w:t>
      </w:r>
      <w:proofErr w:type="gramEnd"/>
      <w:r w:rsidR="00BA466F">
        <w:t>18</w:t>
      </w:r>
      <w:r w:rsidR="00822D7A">
        <w:t>.00</w:t>
      </w:r>
      <w:r w:rsidR="00BA466F">
        <w:t xml:space="preserve"> Rautavaaran </w:t>
      </w:r>
    </w:p>
    <w:p w14:paraId="0C563DB3" w14:textId="16B0DE0C" w:rsidR="00BA466F" w:rsidRDefault="0020514C" w:rsidP="0020514C">
      <w:r>
        <w:t xml:space="preserve">               </w:t>
      </w:r>
      <w:r w:rsidR="00BA466F">
        <w:t xml:space="preserve">kunnantalolla. </w:t>
      </w:r>
    </w:p>
    <w:p w14:paraId="24EEB251" w14:textId="41B95E8B" w:rsidR="00822D7A" w:rsidRDefault="00160B1C" w:rsidP="00B11036">
      <w:pPr>
        <w:pStyle w:val="Luettelokappale"/>
        <w:numPr>
          <w:ilvl w:val="0"/>
          <w:numId w:val="2"/>
        </w:numPr>
      </w:pPr>
      <w:r>
        <w:t xml:space="preserve">Sami, Jouko, Mauri ja Tuula </w:t>
      </w:r>
      <w:r w:rsidR="00822D7A">
        <w:t xml:space="preserve">ovat lähdössä </w:t>
      </w:r>
      <w:r>
        <w:t>kimppakyydillä</w:t>
      </w:r>
      <w:r w:rsidR="00822D7A">
        <w:t xml:space="preserve"> Joukon autolla Nilsiän</w:t>
      </w:r>
    </w:p>
    <w:p w14:paraId="6022A18D" w14:textId="6F889434" w:rsidR="00160B1C" w:rsidRDefault="00822D7A" w:rsidP="0020514C">
      <w:r>
        <w:t xml:space="preserve">                 </w:t>
      </w:r>
      <w:r w:rsidR="00B11036">
        <w:t xml:space="preserve">     </w:t>
      </w:r>
      <w:r>
        <w:t>torilta klo 16.45</w:t>
      </w:r>
      <w:r w:rsidR="00160B1C">
        <w:t xml:space="preserve"> </w:t>
      </w:r>
    </w:p>
    <w:p w14:paraId="60C6BFB9" w14:textId="5FF74076" w:rsidR="00160B1C" w:rsidRDefault="00822D7A" w:rsidP="00B11036">
      <w:pPr>
        <w:pStyle w:val="Luettelokappale"/>
        <w:numPr>
          <w:ilvl w:val="0"/>
          <w:numId w:val="2"/>
        </w:numPr>
      </w:pPr>
      <w:r>
        <w:t>Hanna Parviainen selvittää</w:t>
      </w:r>
      <w:r w:rsidR="00B11036">
        <w:t xml:space="preserve">, voiko NLY saada </w:t>
      </w:r>
      <w:r w:rsidR="00652D16">
        <w:t>piiriltä avustusta</w:t>
      </w:r>
      <w:r w:rsidR="00B11036">
        <w:t xml:space="preserve"> kolmannen </w:t>
      </w:r>
      <w:r w:rsidR="00160B1C">
        <w:t xml:space="preserve">            </w:t>
      </w:r>
      <w:r w:rsidR="00B11036">
        <w:t xml:space="preserve">      </w:t>
      </w:r>
      <w:r>
        <w:t xml:space="preserve">Rautavaaran </w:t>
      </w:r>
      <w:proofErr w:type="gramStart"/>
      <w:r>
        <w:t>kaivostilaisuu</w:t>
      </w:r>
      <w:r w:rsidR="00B11036">
        <w:t xml:space="preserve">den </w:t>
      </w:r>
      <w:r>
        <w:t xml:space="preserve"> kustannusten</w:t>
      </w:r>
      <w:proofErr w:type="gramEnd"/>
      <w:r>
        <w:t xml:space="preserve"> peittämiseen</w:t>
      </w:r>
      <w:r w:rsidR="00B11036">
        <w:t>.</w:t>
      </w:r>
    </w:p>
    <w:p w14:paraId="20EC27EE" w14:textId="77777777" w:rsidR="0020514C" w:rsidRDefault="0020514C" w:rsidP="0020514C"/>
    <w:p w14:paraId="474AF0C8" w14:textId="3FFBDDED" w:rsidR="0085534B" w:rsidRDefault="0085534B" w:rsidP="0085534B">
      <w:pPr>
        <w:pStyle w:val="Luettelokappale"/>
        <w:numPr>
          <w:ilvl w:val="0"/>
          <w:numId w:val="1"/>
        </w:numPr>
      </w:pPr>
      <w:r>
        <w:t>Kevätkokous</w:t>
      </w:r>
      <w:r w:rsidR="00E96156">
        <w:t xml:space="preserve"> ja kokouksen teema.</w:t>
      </w:r>
    </w:p>
    <w:p w14:paraId="41AE6999" w14:textId="7F78639D" w:rsidR="00160B1C" w:rsidRDefault="0015771B" w:rsidP="00160B1C">
      <w:pPr>
        <w:pStyle w:val="Luettelokappale"/>
        <w:numPr>
          <w:ilvl w:val="0"/>
          <w:numId w:val="2"/>
        </w:numPr>
      </w:pPr>
      <w:r>
        <w:t>poikkeuksellise</w:t>
      </w:r>
      <w:r w:rsidR="00822D7A">
        <w:t>s</w:t>
      </w:r>
      <w:r>
        <w:t xml:space="preserve">ti kevätkokous </w:t>
      </w:r>
      <w:r w:rsidR="00822D7A">
        <w:t>pidetään maalis-huhtikuussa.</w:t>
      </w:r>
    </w:p>
    <w:p w14:paraId="2A4DB5C4" w14:textId="48928C2D" w:rsidR="0015771B" w:rsidRDefault="0015771B" w:rsidP="00160B1C">
      <w:pPr>
        <w:pStyle w:val="Luettelokappale"/>
        <w:numPr>
          <w:ilvl w:val="0"/>
          <w:numId w:val="2"/>
        </w:numPr>
      </w:pPr>
      <w:r>
        <w:t>kevätkokouksen teema</w:t>
      </w:r>
      <w:r w:rsidR="00822D7A">
        <w:t>na</w:t>
      </w:r>
      <w:r>
        <w:t xml:space="preserve"> on </w:t>
      </w:r>
      <w:r w:rsidR="000B1C5D">
        <w:t>mets</w:t>
      </w:r>
      <w:r w:rsidR="00822D7A">
        <w:t xml:space="preserve">ien jatkuva kasvatus </w:t>
      </w:r>
      <w:r w:rsidR="000B1C5D">
        <w:t>ja soiden ennallistaminen</w:t>
      </w:r>
      <w:r w:rsidR="00822D7A">
        <w:t>.</w:t>
      </w:r>
    </w:p>
    <w:p w14:paraId="69774289" w14:textId="0BA21E2F" w:rsidR="000B1C5D" w:rsidRDefault="00B11036" w:rsidP="00B11036">
      <w:pPr>
        <w:pStyle w:val="Luettelokappale"/>
        <w:numPr>
          <w:ilvl w:val="0"/>
          <w:numId w:val="2"/>
        </w:numPr>
      </w:pPr>
      <w:r>
        <w:t>kukin johtokunnan jäsen voi pyrkiä löytämään sopivan henkilön puhumaan tästä teemasta.</w:t>
      </w:r>
    </w:p>
    <w:p w14:paraId="542D0C03" w14:textId="77777777" w:rsidR="0020514C" w:rsidRDefault="0020514C" w:rsidP="0020514C">
      <w:pPr>
        <w:pStyle w:val="Luettelokappale"/>
      </w:pPr>
    </w:p>
    <w:p w14:paraId="56E33D6E" w14:textId="2AC5433A" w:rsidR="00D83C78" w:rsidRDefault="00E96156" w:rsidP="00B11036">
      <w:pPr>
        <w:pStyle w:val="Luettelokappale"/>
        <w:numPr>
          <w:ilvl w:val="0"/>
          <w:numId w:val="1"/>
        </w:numPr>
      </w:pPr>
      <w:r>
        <w:t>Pönttötalkoot.</w:t>
      </w:r>
    </w:p>
    <w:p w14:paraId="567DF768" w14:textId="6281E4C9" w:rsidR="000B1C5D" w:rsidRDefault="00D83C78" w:rsidP="000B1C5D">
      <w:pPr>
        <w:pStyle w:val="Luettelokappale"/>
        <w:numPr>
          <w:ilvl w:val="0"/>
          <w:numId w:val="2"/>
        </w:numPr>
      </w:pPr>
      <w:r>
        <w:t>talkoot maalis-huhtikuussa</w:t>
      </w:r>
      <w:r w:rsidR="00B11036">
        <w:t xml:space="preserve"> (on aloitettu</w:t>
      </w:r>
      <w:r w:rsidR="009B677F">
        <w:t xml:space="preserve"> jo</w:t>
      </w:r>
      <w:r w:rsidR="00B11036">
        <w:t>).</w:t>
      </w:r>
    </w:p>
    <w:p w14:paraId="74F9EE87" w14:textId="77777777" w:rsidR="0020514C" w:rsidRDefault="0020514C" w:rsidP="0020514C"/>
    <w:p w14:paraId="1481C5C7" w14:textId="08CE0C7A" w:rsidR="0085534B" w:rsidRDefault="0085534B" w:rsidP="0085534B">
      <w:pPr>
        <w:pStyle w:val="Luettelokappale"/>
        <w:numPr>
          <w:ilvl w:val="0"/>
          <w:numId w:val="1"/>
        </w:numPr>
      </w:pPr>
      <w:r>
        <w:t>Muita esille nousevia asioita.</w:t>
      </w:r>
    </w:p>
    <w:p w14:paraId="5032C124" w14:textId="5A108A47" w:rsidR="00D83C78" w:rsidRDefault="00D83C78" w:rsidP="00D83C78">
      <w:pPr>
        <w:pStyle w:val="Luettelokappale"/>
        <w:numPr>
          <w:ilvl w:val="0"/>
          <w:numId w:val="2"/>
        </w:numPr>
      </w:pPr>
      <w:r>
        <w:t>pihabongaus</w:t>
      </w:r>
      <w:r w:rsidR="00B11036">
        <w:t xml:space="preserve"> </w:t>
      </w:r>
      <w:proofErr w:type="gramStart"/>
      <w:r w:rsidR="00B11036">
        <w:t>25.-26.1.</w:t>
      </w:r>
      <w:proofErr w:type="gramEnd"/>
      <w:r w:rsidR="00B11036">
        <w:t xml:space="preserve"> (</w:t>
      </w:r>
      <w:proofErr w:type="spellStart"/>
      <w:r w:rsidR="00B11036">
        <w:t>birdlife-</w:t>
      </w:r>
      <w:proofErr w:type="spellEnd"/>
      <w:r w:rsidR="00B11036">
        <w:t xml:space="preserve"> sivuilta löytyy tarkemmat ohjeet). Ilmoita tuloksesi suoraan sinne ja lähetä Maurille yhteenvedon tekemistä varten.</w:t>
      </w:r>
    </w:p>
    <w:p w14:paraId="28E095A0" w14:textId="77E01F8B" w:rsidR="00D83C78" w:rsidRDefault="00B11036" w:rsidP="00944890">
      <w:pPr>
        <w:pStyle w:val="Luettelokappale"/>
        <w:numPr>
          <w:ilvl w:val="0"/>
          <w:numId w:val="2"/>
        </w:numPr>
      </w:pPr>
      <w:r>
        <w:t xml:space="preserve">mauri tekee </w:t>
      </w:r>
      <w:r w:rsidR="00944890">
        <w:t>biodiversiteettinäyttely</w:t>
      </w:r>
      <w:r>
        <w:t>n</w:t>
      </w:r>
      <w:r w:rsidR="00944890">
        <w:t xml:space="preserve"> kevään aikana</w:t>
      </w:r>
      <w:r w:rsidR="006147BE">
        <w:t xml:space="preserve"> kirjastoon</w:t>
      </w:r>
      <w:r>
        <w:t>.</w:t>
      </w:r>
    </w:p>
    <w:p w14:paraId="09A923AB" w14:textId="4DE0E730" w:rsidR="006147BE" w:rsidRDefault="006147BE" w:rsidP="00944890">
      <w:pPr>
        <w:pStyle w:val="Luettelokappale"/>
        <w:numPr>
          <w:ilvl w:val="0"/>
          <w:numId w:val="2"/>
        </w:numPr>
      </w:pPr>
      <w:r>
        <w:t xml:space="preserve">keskusteltiin Lumme-energian tukianomuksen hakemisesta 15.1.-15.2.2025 </w:t>
      </w:r>
      <w:r w:rsidR="00B11036">
        <w:t>lajikadon torjumiseksi.</w:t>
      </w:r>
    </w:p>
    <w:p w14:paraId="58E28CB1" w14:textId="1EE9505F" w:rsidR="0020514C" w:rsidRDefault="00B11036" w:rsidP="00B11036">
      <w:pPr>
        <w:pStyle w:val="Luettelokappale"/>
        <w:numPr>
          <w:ilvl w:val="0"/>
          <w:numId w:val="2"/>
        </w:numPr>
      </w:pPr>
      <w:r>
        <w:t xml:space="preserve">keskusteltiin </w:t>
      </w:r>
      <w:r w:rsidR="006147BE">
        <w:t>hiihtoretk</w:t>
      </w:r>
      <w:r>
        <w:t xml:space="preserve">estä </w:t>
      </w:r>
      <w:r w:rsidR="006147BE">
        <w:t>Tiilikalle</w:t>
      </w:r>
      <w:r>
        <w:t xml:space="preserve"> maaliskuussa. Hanna Parviainen toimii yhdyshenkilönä.</w:t>
      </w:r>
    </w:p>
    <w:p w14:paraId="53009860" w14:textId="77777777" w:rsidR="0020514C" w:rsidRDefault="0020514C" w:rsidP="0020514C">
      <w:pPr>
        <w:pStyle w:val="Luettelokappale"/>
      </w:pPr>
    </w:p>
    <w:p w14:paraId="4ED9C269" w14:textId="521A1DB2" w:rsidR="00DC1739" w:rsidRDefault="00B11036" w:rsidP="0085534B">
      <w:pPr>
        <w:pStyle w:val="Luettelokappale"/>
        <w:numPr>
          <w:ilvl w:val="0"/>
          <w:numId w:val="1"/>
        </w:numPr>
      </w:pPr>
      <w:r>
        <w:t xml:space="preserve"> </w:t>
      </w:r>
      <w:r w:rsidR="002E28C5">
        <w:t>P</w:t>
      </w:r>
      <w:r>
        <w:t xml:space="preserve">uheenjohtaja päätti kokouksen </w:t>
      </w:r>
      <w:r w:rsidR="002E28C5">
        <w:t>klo 19.25</w:t>
      </w:r>
    </w:p>
    <w:p w14:paraId="6050134E" w14:textId="77777777" w:rsidR="002E28C5" w:rsidRDefault="002E28C5" w:rsidP="002E28C5"/>
    <w:p w14:paraId="00F541CF" w14:textId="497B4F5D" w:rsidR="002E28C5" w:rsidRDefault="002E28C5" w:rsidP="002E28C5">
      <w:r>
        <w:t xml:space="preserve">                 _______________________________     </w:t>
      </w:r>
      <w:r w:rsidR="009B677F">
        <w:tab/>
      </w:r>
      <w:r>
        <w:t xml:space="preserve"> ________________________</w:t>
      </w:r>
    </w:p>
    <w:p w14:paraId="35CD651A" w14:textId="77777777" w:rsidR="002E28C5" w:rsidRDefault="002E28C5" w:rsidP="002E28C5"/>
    <w:p w14:paraId="69EECCDE" w14:textId="5A08F6A2" w:rsidR="008D303E" w:rsidRDefault="002E28C5" w:rsidP="002E28C5">
      <w:r>
        <w:t xml:space="preserve">                 puh.joht</w:t>
      </w:r>
      <w:r w:rsidR="009B677F">
        <w:t>.</w:t>
      </w:r>
      <w:r>
        <w:t xml:space="preserve">  Sami Rissanen                              </w:t>
      </w:r>
      <w:r w:rsidR="009B677F">
        <w:t xml:space="preserve">       </w:t>
      </w:r>
      <w:r>
        <w:t>sihteeri Arja Tiainen</w:t>
      </w:r>
    </w:p>
    <w:sectPr w:rsidR="008D303E" w:rsidSect="001E4050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E10AB"/>
    <w:multiLevelType w:val="hybridMultilevel"/>
    <w:tmpl w:val="4CB6748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61FD8"/>
    <w:multiLevelType w:val="hybridMultilevel"/>
    <w:tmpl w:val="674A10EA"/>
    <w:lvl w:ilvl="0" w:tplc="3856A712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0A0F49"/>
    <w:multiLevelType w:val="hybridMultilevel"/>
    <w:tmpl w:val="5DEA594A"/>
    <w:lvl w:ilvl="0" w:tplc="EA4C2156">
      <w:start w:val="2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E0D3FCD"/>
    <w:multiLevelType w:val="multilevel"/>
    <w:tmpl w:val="10805214"/>
    <w:styleLink w:val="Nykyinenluettelo1"/>
    <w:lvl w:ilvl="0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50120770">
    <w:abstractNumId w:val="0"/>
  </w:num>
  <w:num w:numId="2" w16cid:durableId="1680617331">
    <w:abstractNumId w:val="1"/>
  </w:num>
  <w:num w:numId="3" w16cid:durableId="867645339">
    <w:abstractNumId w:val="2"/>
  </w:num>
  <w:num w:numId="4" w16cid:durableId="13977080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34B"/>
    <w:rsid w:val="00020BD7"/>
    <w:rsid w:val="000438CC"/>
    <w:rsid w:val="000A6FF1"/>
    <w:rsid w:val="000B1C5D"/>
    <w:rsid w:val="000C38CB"/>
    <w:rsid w:val="00104FA0"/>
    <w:rsid w:val="0015771B"/>
    <w:rsid w:val="00160B1C"/>
    <w:rsid w:val="001E4050"/>
    <w:rsid w:val="0020514C"/>
    <w:rsid w:val="002D5758"/>
    <w:rsid w:val="002E28C5"/>
    <w:rsid w:val="002F4404"/>
    <w:rsid w:val="006147BE"/>
    <w:rsid w:val="00652D16"/>
    <w:rsid w:val="00764C5C"/>
    <w:rsid w:val="00770EE1"/>
    <w:rsid w:val="007E4F39"/>
    <w:rsid w:val="00822D7A"/>
    <w:rsid w:val="0085534B"/>
    <w:rsid w:val="008B30BB"/>
    <w:rsid w:val="008D303E"/>
    <w:rsid w:val="008E6156"/>
    <w:rsid w:val="00944890"/>
    <w:rsid w:val="009750B2"/>
    <w:rsid w:val="009B677F"/>
    <w:rsid w:val="009C61DB"/>
    <w:rsid w:val="00B11036"/>
    <w:rsid w:val="00B5358F"/>
    <w:rsid w:val="00B96D1F"/>
    <w:rsid w:val="00BA466F"/>
    <w:rsid w:val="00D83C78"/>
    <w:rsid w:val="00DC1739"/>
    <w:rsid w:val="00DE4A73"/>
    <w:rsid w:val="00E96156"/>
    <w:rsid w:val="00F203D9"/>
    <w:rsid w:val="00F65F3C"/>
    <w:rsid w:val="00F91612"/>
    <w:rsid w:val="00FC1B02"/>
    <w:rsid w:val="00FF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17633E"/>
  <w15:chartTrackingRefBased/>
  <w15:docId w15:val="{76C25845-FC5B-0C40-ADB9-6B129E726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8553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8553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553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553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553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8553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8553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8553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8553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553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8553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553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5534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5534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85534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5534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5534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5534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8553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855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85534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8553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8553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85534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85534B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85534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553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5534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85534B"/>
    <w:rPr>
      <w:b/>
      <w:bCs/>
      <w:smallCaps/>
      <w:color w:val="0F4761" w:themeColor="accent1" w:themeShade="BF"/>
      <w:spacing w:val="5"/>
    </w:rPr>
  </w:style>
  <w:style w:type="numbering" w:customStyle="1" w:styleId="Nykyinenluettelo1">
    <w:name w:val="Nykyinen luettelo1"/>
    <w:uiPriority w:val="99"/>
    <w:rsid w:val="00F203D9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361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 Tiainen</dc:creator>
  <cp:keywords/>
  <dc:description/>
  <cp:lastModifiedBy>Mauri Tiainen</cp:lastModifiedBy>
  <cp:revision>16</cp:revision>
  <dcterms:created xsi:type="dcterms:W3CDTF">2025-01-19T07:40:00Z</dcterms:created>
  <dcterms:modified xsi:type="dcterms:W3CDTF">2025-01-27T07:38:00Z</dcterms:modified>
</cp:coreProperties>
</file>